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9047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6F12B0B5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B120372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D1AF146" w14:textId="77777777" w:rsidR="007565DC" w:rsidRPr="007565DC" w:rsidRDefault="007565DC" w:rsidP="007565D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>(ГБПОУ «ВАТТ-ККК»)</w:t>
      </w:r>
    </w:p>
    <w:p w14:paraId="4DA6E17F" w14:textId="77777777" w:rsidR="007565DC" w:rsidRPr="007565DC" w:rsidRDefault="007565DC" w:rsidP="007565DC">
      <w:pPr>
        <w:widowControl/>
        <w:shd w:val="clear" w:color="auto" w:fill="FFFFFF"/>
        <w:tabs>
          <w:tab w:val="left" w:pos="3298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1625A187" w14:textId="77777777" w:rsidR="007565DC" w:rsidRPr="007565DC" w:rsidRDefault="007565DC" w:rsidP="007565DC">
      <w:pPr>
        <w:widowControl/>
        <w:shd w:val="clear" w:color="auto" w:fill="FFFFFF"/>
        <w:tabs>
          <w:tab w:val="left" w:pos="3298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3CB26A18" w14:textId="77777777" w:rsidR="007565DC" w:rsidRPr="007565DC" w:rsidRDefault="007565DC" w:rsidP="007565DC">
      <w:pPr>
        <w:widowControl/>
        <w:shd w:val="clear" w:color="auto" w:fill="FFFFFF"/>
        <w:tabs>
          <w:tab w:val="left" w:pos="3298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239D0173" w14:textId="77777777" w:rsidR="007565DC" w:rsidRPr="007565DC" w:rsidRDefault="007565DC" w:rsidP="007565DC">
      <w:pPr>
        <w:widowControl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14:paraId="594D4D60" w14:textId="77777777" w:rsidR="007565DC" w:rsidRPr="007565DC" w:rsidRDefault="007565DC" w:rsidP="007565DC">
      <w:pPr>
        <w:widowControl/>
        <w:shd w:val="clear" w:color="auto" w:fill="FFFFFF"/>
        <w:autoSpaceDE/>
        <w:autoSpaceDN/>
        <w:jc w:val="right"/>
        <w:rPr>
          <w:b/>
          <w:bCs/>
          <w:spacing w:val="1"/>
          <w:sz w:val="24"/>
          <w:szCs w:val="24"/>
          <w:lang w:eastAsia="ru-RU"/>
        </w:rPr>
      </w:pPr>
    </w:p>
    <w:p w14:paraId="059E4959" w14:textId="77777777" w:rsidR="007565DC" w:rsidRPr="007565DC" w:rsidRDefault="007565DC" w:rsidP="007565DC">
      <w:pPr>
        <w:widowControl/>
        <w:shd w:val="clear" w:color="auto" w:fill="FFFFFF"/>
        <w:autoSpaceDE/>
        <w:autoSpaceDN/>
        <w:jc w:val="right"/>
        <w:rPr>
          <w:b/>
          <w:bCs/>
          <w:spacing w:val="1"/>
          <w:sz w:val="24"/>
          <w:szCs w:val="24"/>
          <w:lang w:eastAsia="ru-RU"/>
        </w:rPr>
      </w:pPr>
      <w:r w:rsidRPr="007565DC">
        <w:rPr>
          <w:b/>
          <w:bCs/>
          <w:spacing w:val="1"/>
          <w:sz w:val="24"/>
          <w:szCs w:val="24"/>
          <w:lang w:eastAsia="ru-RU"/>
        </w:rPr>
        <w:t xml:space="preserve"> </w:t>
      </w:r>
    </w:p>
    <w:p w14:paraId="24709D45" w14:textId="77777777" w:rsidR="007565DC" w:rsidRPr="007565DC" w:rsidRDefault="007565DC" w:rsidP="007565DC">
      <w:pPr>
        <w:widowControl/>
        <w:shd w:val="clear" w:color="auto" w:fill="FFFFFF"/>
        <w:autoSpaceDE/>
        <w:autoSpaceDN/>
        <w:spacing w:before="100" w:beforeAutospacing="1"/>
        <w:jc w:val="center"/>
        <w:rPr>
          <w:sz w:val="24"/>
          <w:szCs w:val="24"/>
          <w:lang w:eastAsia="ru-RU"/>
        </w:rPr>
      </w:pPr>
    </w:p>
    <w:p w14:paraId="0F4E33EA" w14:textId="77777777" w:rsidR="007565DC" w:rsidRPr="007565DC" w:rsidRDefault="007565DC" w:rsidP="007565DC">
      <w:pPr>
        <w:keepNext/>
        <w:widowControl/>
        <w:autoSpaceDE/>
        <w:autoSpaceDN/>
        <w:spacing w:before="240" w:after="60"/>
        <w:outlineLvl w:val="2"/>
        <w:rPr>
          <w:b/>
          <w:bCs/>
          <w:sz w:val="24"/>
          <w:szCs w:val="24"/>
          <w:lang w:eastAsia="ru-RU"/>
        </w:rPr>
      </w:pPr>
    </w:p>
    <w:p w14:paraId="462A554D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611734C6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52508CE9" w14:textId="77777777" w:rsidR="007565DC" w:rsidRPr="007565DC" w:rsidRDefault="007565DC" w:rsidP="007565DC">
      <w:pPr>
        <w:widowControl/>
        <w:autoSpaceDE/>
        <w:autoSpaceDN/>
        <w:rPr>
          <w:sz w:val="28"/>
          <w:szCs w:val="28"/>
          <w:lang w:eastAsia="ru-RU"/>
        </w:rPr>
      </w:pPr>
    </w:p>
    <w:p w14:paraId="773A9F95" w14:textId="77777777" w:rsidR="007565DC" w:rsidRPr="007565DC" w:rsidRDefault="007565DC" w:rsidP="007565DC">
      <w:pPr>
        <w:keepNext/>
        <w:widowControl/>
        <w:autoSpaceDE/>
        <w:autoSpaceDN/>
        <w:spacing w:before="240" w:after="60"/>
        <w:jc w:val="center"/>
        <w:outlineLvl w:val="1"/>
        <w:rPr>
          <w:b/>
          <w:bCs/>
          <w:sz w:val="28"/>
          <w:szCs w:val="28"/>
          <w:lang w:eastAsia="ru-RU"/>
        </w:rPr>
      </w:pPr>
      <w:r w:rsidRPr="007565DC">
        <w:rPr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1F090846" w14:textId="551B35AA" w:rsidR="007565DC" w:rsidRPr="007565DC" w:rsidRDefault="007565DC" w:rsidP="007565DC">
      <w:pPr>
        <w:keepNext/>
        <w:widowControl/>
        <w:autoSpaceDE/>
        <w:autoSpaceDN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7565DC">
        <w:rPr>
          <w:b/>
          <w:bCs/>
          <w:sz w:val="28"/>
          <w:szCs w:val="28"/>
          <w:lang w:eastAsia="ru-RU"/>
        </w:rPr>
        <w:t>ОП.0</w:t>
      </w:r>
      <w:r>
        <w:rPr>
          <w:b/>
          <w:bCs/>
          <w:sz w:val="28"/>
          <w:szCs w:val="28"/>
          <w:lang w:eastAsia="ru-RU"/>
        </w:rPr>
        <w:t>4</w:t>
      </w:r>
      <w:r w:rsidRPr="007565DC">
        <w:rPr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b/>
          <w:bCs/>
          <w:iCs/>
          <w:sz w:val="28"/>
          <w:szCs w:val="28"/>
          <w:lang w:eastAsia="ru-RU"/>
        </w:rPr>
        <w:t>ОРГАНИЗАЦИОННАЯ ТЕХНИКА</w:t>
      </w:r>
    </w:p>
    <w:p w14:paraId="388F23B2" w14:textId="77777777" w:rsidR="007565DC" w:rsidRPr="007565DC" w:rsidRDefault="007565DC" w:rsidP="007565D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7565DC">
        <w:rPr>
          <w:sz w:val="28"/>
          <w:szCs w:val="28"/>
          <w:lang w:eastAsia="ru-RU"/>
        </w:rPr>
        <w:t>Общепрофессиональный учебный цикл</w:t>
      </w:r>
    </w:p>
    <w:p w14:paraId="66593B54" w14:textId="77777777" w:rsidR="007565DC" w:rsidRPr="007565DC" w:rsidRDefault="007565DC" w:rsidP="007565DC">
      <w:pPr>
        <w:widowControl/>
        <w:autoSpaceDE/>
        <w:autoSpaceDN/>
        <w:spacing w:line="276" w:lineRule="auto"/>
        <w:ind w:hanging="360"/>
        <w:jc w:val="center"/>
        <w:rPr>
          <w:rFonts w:eastAsia="Calibri"/>
          <w:sz w:val="28"/>
          <w:szCs w:val="28"/>
        </w:rPr>
      </w:pPr>
      <w:r w:rsidRPr="007565D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845F34A" w14:textId="77777777" w:rsidR="007565DC" w:rsidRPr="007565DC" w:rsidRDefault="007565DC" w:rsidP="007565DC">
      <w:pPr>
        <w:widowControl/>
        <w:autoSpaceDE/>
        <w:autoSpaceDN/>
        <w:spacing w:line="276" w:lineRule="auto"/>
        <w:ind w:hanging="360"/>
        <w:jc w:val="center"/>
        <w:rPr>
          <w:rFonts w:eastAsia="Calibri"/>
          <w:sz w:val="28"/>
          <w:szCs w:val="28"/>
        </w:rPr>
      </w:pPr>
      <w:r w:rsidRPr="007565DC">
        <w:rPr>
          <w:rFonts w:eastAsia="Calibri"/>
          <w:sz w:val="28"/>
          <w:szCs w:val="28"/>
        </w:rPr>
        <w:t>по профессии среднего профессионального образования</w:t>
      </w:r>
    </w:p>
    <w:p w14:paraId="7E931554" w14:textId="77777777" w:rsidR="007565DC" w:rsidRPr="007565DC" w:rsidRDefault="007565DC" w:rsidP="007565DC">
      <w:pPr>
        <w:widowControl/>
        <w:autoSpaceDE/>
        <w:autoSpaceDN/>
        <w:jc w:val="center"/>
        <w:rPr>
          <w:b/>
          <w:sz w:val="28"/>
          <w:szCs w:val="28"/>
          <w:highlight w:val="yellow"/>
          <w:lang w:eastAsia="ru-RU"/>
        </w:rPr>
      </w:pPr>
    </w:p>
    <w:p w14:paraId="6BA6213D" w14:textId="77777777" w:rsidR="007565DC" w:rsidRPr="007565DC" w:rsidRDefault="007565DC" w:rsidP="007565DC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7565DC">
        <w:rPr>
          <w:b/>
          <w:sz w:val="28"/>
          <w:szCs w:val="28"/>
          <w:lang w:eastAsia="ru-RU"/>
        </w:rPr>
        <w:t>46.01.03 ДЕЛОПРОИЗВОДИТЕЛЬ</w:t>
      </w:r>
    </w:p>
    <w:p w14:paraId="5F560663" w14:textId="77777777" w:rsidR="007565DC" w:rsidRPr="007565DC" w:rsidRDefault="007565DC" w:rsidP="007565D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023FED18" w14:textId="77777777" w:rsidR="007565DC" w:rsidRPr="007565DC" w:rsidRDefault="007565DC" w:rsidP="007565D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1782ACC8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0B2B44D5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15FC607F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0E0E95B2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09191EC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4B97F6C8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1FE32DA6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95B0EB9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779119D0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2EBD3F2D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44C79304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71C7F21E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06C26C1A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52415DE1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228843A9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501C8845" w14:textId="77777777" w:rsid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14AE2F51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550ABBE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62D97E60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4CD2075C" w14:textId="77777777" w:rsidR="007565DC" w:rsidRPr="007565DC" w:rsidRDefault="007565DC" w:rsidP="007565DC">
      <w:pPr>
        <w:widowControl/>
        <w:tabs>
          <w:tab w:val="left" w:pos="6125"/>
        </w:tabs>
        <w:autoSpaceDE/>
        <w:autoSpaceDN/>
        <w:rPr>
          <w:sz w:val="24"/>
          <w:szCs w:val="24"/>
          <w:lang w:eastAsia="ru-RU"/>
        </w:rPr>
      </w:pPr>
    </w:p>
    <w:p w14:paraId="30713023" w14:textId="275F2B6A" w:rsidR="007565DC" w:rsidRDefault="007565DC" w:rsidP="007565DC">
      <w:pPr>
        <w:widowControl/>
        <w:tabs>
          <w:tab w:val="left" w:pos="6125"/>
        </w:tabs>
        <w:autoSpaceDE/>
        <w:autoSpaceDN/>
        <w:jc w:val="center"/>
        <w:rPr>
          <w:bCs/>
          <w:sz w:val="24"/>
          <w:szCs w:val="24"/>
          <w:lang w:eastAsia="ru-RU"/>
        </w:rPr>
      </w:pPr>
      <w:r w:rsidRPr="007565DC">
        <w:rPr>
          <w:bCs/>
          <w:sz w:val="24"/>
          <w:szCs w:val="24"/>
          <w:lang w:eastAsia="ru-RU"/>
        </w:rPr>
        <w:t>202</w:t>
      </w:r>
      <w:r w:rsidR="007C6EA3">
        <w:rPr>
          <w:bCs/>
          <w:sz w:val="24"/>
          <w:szCs w:val="24"/>
          <w:lang w:eastAsia="ru-RU"/>
        </w:rPr>
        <w:t>5</w:t>
      </w:r>
      <w:r w:rsidRPr="007565DC">
        <w:rPr>
          <w:bCs/>
          <w:sz w:val="24"/>
          <w:szCs w:val="24"/>
          <w:lang w:eastAsia="ru-RU"/>
        </w:rPr>
        <w:t xml:space="preserve"> г.</w:t>
      </w:r>
    </w:p>
    <w:p w14:paraId="3506A7B2" w14:textId="77777777" w:rsidR="007565DC" w:rsidRDefault="007565DC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br w:type="page"/>
      </w:r>
    </w:p>
    <w:p w14:paraId="05B6ADC0" w14:textId="77777777" w:rsidR="007565DC" w:rsidRPr="007565DC" w:rsidRDefault="007565DC" w:rsidP="007565DC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7565DC">
        <w:rPr>
          <w:bCs/>
          <w:sz w:val="24"/>
          <w:szCs w:val="24"/>
          <w:lang w:eastAsia="ru-RU"/>
        </w:rPr>
        <w:lastRenderedPageBreak/>
        <w:t>Рабочая п</w:t>
      </w:r>
      <w:r w:rsidRPr="007565DC">
        <w:rPr>
          <w:sz w:val="24"/>
          <w:szCs w:val="24"/>
          <w:lang w:eastAsia="ru-RU"/>
        </w:rPr>
        <w:t>рограмма учебной дисциплины</w:t>
      </w:r>
      <w:r w:rsidRPr="007565DC">
        <w:rPr>
          <w:caps/>
          <w:sz w:val="24"/>
          <w:szCs w:val="24"/>
          <w:lang w:eastAsia="ru-RU"/>
        </w:rPr>
        <w:t xml:space="preserve"> </w:t>
      </w:r>
      <w:r w:rsidRPr="007565DC">
        <w:rPr>
          <w:sz w:val="24"/>
          <w:szCs w:val="24"/>
          <w:lang w:eastAsia="ru-RU"/>
        </w:rPr>
        <w:t>разработана в соответствии с требованиями:</w:t>
      </w:r>
    </w:p>
    <w:p w14:paraId="4C344FFB" w14:textId="77777777" w:rsidR="007565DC" w:rsidRPr="007565DC" w:rsidRDefault="007565DC" w:rsidP="007565DC">
      <w:pPr>
        <w:widowControl/>
        <w:autoSpaceDE/>
        <w:autoSpaceDN/>
        <w:ind w:left="142" w:firstLine="709"/>
        <w:jc w:val="both"/>
        <w:rPr>
          <w:sz w:val="24"/>
          <w:szCs w:val="24"/>
          <w:lang w:eastAsia="ru-RU"/>
        </w:rPr>
      </w:pPr>
    </w:p>
    <w:p w14:paraId="0DED1C1F" w14:textId="733A5CD2" w:rsidR="007565DC" w:rsidRPr="007565DC" w:rsidRDefault="007565DC" w:rsidP="007565DC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567"/>
        <w:contextualSpacing/>
        <w:jc w:val="both"/>
        <w:rPr>
          <w:sz w:val="24"/>
          <w:szCs w:val="24"/>
          <w:lang w:eastAsia="ru-RU"/>
        </w:rPr>
      </w:pPr>
      <w:bookmarkStart w:id="0" w:name="_Hlk215689126"/>
      <w:r w:rsidRPr="007565DC">
        <w:rPr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E05086" w:rsidRPr="00E05086">
        <w:rPr>
          <w:rFonts w:eastAsia="Calibri"/>
          <w:b/>
          <w:sz w:val="24"/>
          <w:szCs w:val="24"/>
        </w:rPr>
        <w:t>46.01.03 Делопроизводитель,</w:t>
      </w:r>
      <w:r w:rsidR="00E05086" w:rsidRPr="00E05086">
        <w:rPr>
          <w:rFonts w:eastAsia="Calibri"/>
          <w:sz w:val="24"/>
          <w:szCs w:val="24"/>
        </w:rPr>
        <w:t xml:space="preserve"> утвержденного приказом Минпросвещения России от 14.11.2023 г. N 857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E05086" w:rsidRPr="00E05086">
        <w:rPr>
          <w:rFonts w:eastAsia="Calibri"/>
          <w:b/>
          <w:sz w:val="24"/>
          <w:szCs w:val="24"/>
        </w:rPr>
        <w:t>46.01.03 Делопроизводитель</w:t>
      </w:r>
      <w:r w:rsidR="00E05086" w:rsidRPr="00E05086">
        <w:rPr>
          <w:rFonts w:eastAsia="Calibri"/>
          <w:sz w:val="24"/>
          <w:szCs w:val="24"/>
        </w:rPr>
        <w:t xml:space="preserve"> (Зарегистрировано в Минюсте России 15.12.2023 г № 76432)</w:t>
      </w:r>
      <w:r w:rsidRPr="007565DC">
        <w:rPr>
          <w:sz w:val="24"/>
          <w:szCs w:val="24"/>
          <w:lang w:eastAsia="ru-RU"/>
        </w:rPr>
        <w:t>;</w:t>
      </w:r>
      <w:r w:rsidRPr="007565DC">
        <w:rPr>
          <w:sz w:val="24"/>
          <w:szCs w:val="28"/>
          <w:lang w:eastAsia="ru-RU"/>
        </w:rPr>
        <w:t xml:space="preserve"> </w:t>
      </w:r>
    </w:p>
    <w:p w14:paraId="5C5C93DF" w14:textId="77777777" w:rsidR="007565DC" w:rsidRPr="007565DC" w:rsidRDefault="007565DC" w:rsidP="007565DC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7565DC">
        <w:rPr>
          <w:sz w:val="24"/>
          <w:szCs w:val="28"/>
          <w:lang w:eastAsia="ru-RU"/>
        </w:rPr>
        <w:t xml:space="preserve">Приказа Министерства просвещения Российской Федерации </w:t>
      </w:r>
      <w:r w:rsidRPr="007565DC">
        <w:rPr>
          <w:sz w:val="24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6A1BE35" w14:textId="77777777" w:rsidR="007565DC" w:rsidRPr="007565DC" w:rsidRDefault="007565DC" w:rsidP="007565DC">
      <w:pPr>
        <w:widowControl/>
        <w:numPr>
          <w:ilvl w:val="0"/>
          <w:numId w:val="8"/>
        </w:numPr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7565DC">
        <w:rPr>
          <w:b/>
          <w:sz w:val="24"/>
          <w:szCs w:val="24"/>
          <w:lang w:eastAsia="ru-RU"/>
        </w:rPr>
        <w:t>«46.01.03 Делопроизводитель»</w:t>
      </w:r>
      <w:r w:rsidRPr="007565DC">
        <w:rPr>
          <w:sz w:val="24"/>
          <w:szCs w:val="24"/>
          <w:lang w:eastAsia="ru-RU"/>
        </w:rPr>
        <w:t>;</w:t>
      </w:r>
    </w:p>
    <w:p w14:paraId="660ADC2E" w14:textId="77777777" w:rsidR="007565DC" w:rsidRPr="007565DC" w:rsidRDefault="007565DC" w:rsidP="007565DC">
      <w:pPr>
        <w:keepNext/>
        <w:keepLines/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ind w:left="142" w:firstLine="284"/>
        <w:contextualSpacing/>
        <w:jc w:val="both"/>
        <w:rPr>
          <w:iCs/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по профессии </w:t>
      </w:r>
      <w:r w:rsidRPr="007565DC">
        <w:rPr>
          <w:b/>
          <w:sz w:val="24"/>
          <w:szCs w:val="24"/>
          <w:lang w:eastAsia="ru-RU"/>
        </w:rPr>
        <w:t>«46.01.03 Делопроизводитель»</w:t>
      </w:r>
      <w:r w:rsidRPr="007565DC">
        <w:rPr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bookmarkEnd w:id="0"/>
    <w:p w14:paraId="49ADC440" w14:textId="77777777" w:rsidR="007565DC" w:rsidRPr="007565DC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426"/>
        <w:contextualSpacing/>
        <w:jc w:val="both"/>
        <w:rPr>
          <w:sz w:val="24"/>
          <w:szCs w:val="24"/>
          <w:lang w:eastAsia="ru-RU"/>
        </w:rPr>
      </w:pPr>
    </w:p>
    <w:p w14:paraId="2A4EA88A" w14:textId="77777777" w:rsidR="007565DC" w:rsidRPr="007565DC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426"/>
        <w:contextualSpacing/>
        <w:jc w:val="both"/>
        <w:rPr>
          <w:sz w:val="24"/>
          <w:szCs w:val="24"/>
          <w:lang w:eastAsia="ru-RU"/>
        </w:rPr>
      </w:pPr>
    </w:p>
    <w:p w14:paraId="26A46F15" w14:textId="77777777" w:rsidR="007565DC" w:rsidRPr="007565DC" w:rsidRDefault="007565DC" w:rsidP="007565DC">
      <w:pPr>
        <w:widowControl/>
        <w:autoSpaceDE/>
        <w:autoSpaceDN/>
        <w:jc w:val="both"/>
        <w:rPr>
          <w:spacing w:val="2"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>Организация – разработчик</w:t>
      </w:r>
      <w:r w:rsidRPr="007565DC">
        <w:rPr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D462DE8" w14:textId="77777777" w:rsidR="007565DC" w:rsidRPr="007565DC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before="240"/>
        <w:outlineLvl w:val="0"/>
        <w:rPr>
          <w:rFonts w:ascii="Calibri Light" w:hAnsi="Calibri Light"/>
          <w:b/>
          <w:i/>
          <w:color w:val="2E74B5"/>
          <w:sz w:val="32"/>
          <w:szCs w:val="32"/>
          <w:lang w:eastAsia="ru-RU"/>
        </w:rPr>
      </w:pPr>
    </w:p>
    <w:p w14:paraId="585BD660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563C0A73" w14:textId="77777777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</w:p>
    <w:p w14:paraId="5869B4FE" w14:textId="77777777" w:rsidR="007565DC" w:rsidRPr="007565DC" w:rsidRDefault="007565DC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 xml:space="preserve">Рассмотрено и утверждено </w:t>
      </w:r>
    </w:p>
    <w:p w14:paraId="6A515E98" w14:textId="77777777" w:rsidR="007565DC" w:rsidRPr="007565DC" w:rsidRDefault="007565DC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>Протоколом педагогического совета</w:t>
      </w:r>
    </w:p>
    <w:p w14:paraId="4EA6E3C1" w14:textId="77777777" w:rsidR="007565DC" w:rsidRPr="007565DC" w:rsidRDefault="007565DC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565DC">
        <w:rPr>
          <w:b/>
          <w:sz w:val="24"/>
          <w:szCs w:val="24"/>
          <w:lang w:eastAsia="ru-RU"/>
        </w:rPr>
        <w:t>ГБПОУ «ВАТТ-ККК»</w:t>
      </w:r>
    </w:p>
    <w:p w14:paraId="024656C7" w14:textId="09F72DF4" w:rsidR="007565DC" w:rsidRDefault="007C6EA3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C6EA3">
        <w:rPr>
          <w:b/>
          <w:sz w:val="24"/>
          <w:szCs w:val="24"/>
          <w:lang w:eastAsia="ru-RU"/>
        </w:rPr>
        <w:t>Протокол № 6 от 30.06.2025 г.</w:t>
      </w:r>
    </w:p>
    <w:p w14:paraId="35DA3DF0" w14:textId="77777777" w:rsidR="007C6EA3" w:rsidRPr="007565DC" w:rsidRDefault="007C6EA3" w:rsidP="007565DC">
      <w:pPr>
        <w:widowControl/>
        <w:autoSpaceDE/>
        <w:autoSpaceDN/>
        <w:rPr>
          <w:b/>
          <w:sz w:val="24"/>
          <w:szCs w:val="24"/>
          <w:lang w:eastAsia="ru-RU"/>
        </w:rPr>
      </w:pPr>
    </w:p>
    <w:p w14:paraId="5F7BD48D" w14:textId="30616C6A" w:rsidR="007565DC" w:rsidRPr="007565DC" w:rsidRDefault="007565DC" w:rsidP="007565DC">
      <w:pPr>
        <w:widowControl/>
        <w:autoSpaceDE/>
        <w:autoSpaceDN/>
        <w:rPr>
          <w:sz w:val="24"/>
          <w:szCs w:val="24"/>
          <w:lang w:eastAsia="ru-RU"/>
        </w:rPr>
      </w:pPr>
      <w:r w:rsidRPr="007565DC">
        <w:rPr>
          <w:sz w:val="24"/>
          <w:szCs w:val="24"/>
          <w:lang w:eastAsia="ru-RU"/>
        </w:rPr>
        <w:t xml:space="preserve">Разработчик: </w:t>
      </w:r>
      <w:r>
        <w:rPr>
          <w:sz w:val="24"/>
          <w:szCs w:val="24"/>
          <w:lang w:eastAsia="ru-RU"/>
        </w:rPr>
        <w:t xml:space="preserve">Жумабаева С.Ж., преподаватель </w:t>
      </w:r>
      <w:r w:rsidR="007C6EA3">
        <w:rPr>
          <w:sz w:val="24"/>
          <w:szCs w:val="24"/>
          <w:lang w:val="en-US" w:eastAsia="ru-RU"/>
        </w:rPr>
        <w:t>I</w:t>
      </w:r>
      <w:r>
        <w:rPr>
          <w:sz w:val="24"/>
          <w:szCs w:val="24"/>
          <w:lang w:eastAsia="ru-RU"/>
        </w:rPr>
        <w:t xml:space="preserve"> категории</w:t>
      </w:r>
    </w:p>
    <w:p w14:paraId="73F6D1F1" w14:textId="77777777" w:rsidR="00146AD5" w:rsidRDefault="00146AD5" w:rsidP="00146AD5">
      <w:pPr>
        <w:jc w:val="both"/>
        <w:rPr>
          <w:sz w:val="28"/>
          <w:szCs w:val="28"/>
          <w:lang w:eastAsia="ru-RU"/>
        </w:rPr>
      </w:pPr>
    </w:p>
    <w:p w14:paraId="2FA98161" w14:textId="77777777" w:rsidR="00146AD5" w:rsidRDefault="00146AD5" w:rsidP="00146AD5">
      <w:pPr>
        <w:jc w:val="both"/>
        <w:rPr>
          <w:sz w:val="28"/>
          <w:szCs w:val="28"/>
          <w:lang w:eastAsia="ru-RU"/>
        </w:rPr>
      </w:pPr>
    </w:p>
    <w:p w14:paraId="14D52C26" w14:textId="77777777" w:rsidR="005621B8" w:rsidRDefault="005621B8">
      <w:pPr>
        <w:spacing w:line="480" w:lineRule="auto"/>
        <w:rPr>
          <w:sz w:val="28"/>
        </w:rPr>
        <w:sectPr w:rsidR="005621B8">
          <w:footerReference w:type="default" r:id="rId7"/>
          <w:pgSz w:w="11910" w:h="16840"/>
          <w:pgMar w:top="1100" w:right="500" w:bottom="1240" w:left="1480" w:header="0" w:footer="1056" w:gutter="0"/>
          <w:cols w:space="720"/>
        </w:sectPr>
      </w:pPr>
    </w:p>
    <w:p w14:paraId="510B7356" w14:textId="77777777" w:rsidR="005621B8" w:rsidRDefault="00146AD5">
      <w:pPr>
        <w:spacing w:before="72"/>
        <w:ind w:left="1345" w:right="146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id w:val="27134958"/>
        <w:docPartObj>
          <w:docPartGallery w:val="Table of Contents"/>
          <w:docPartUnique/>
        </w:docPartObj>
      </w:sdtPr>
      <w:sdtEndPr/>
      <w:sdtContent>
        <w:p w14:paraId="3F5499A9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778"/>
            </w:tabs>
            <w:spacing w:before="550"/>
            <w:ind w:left="940" w:hanging="359"/>
          </w:pPr>
          <w:r>
            <w:rPr>
              <w:spacing w:val="-8"/>
            </w:rPr>
            <w:t>Паспорт</w:t>
          </w:r>
          <w:r>
            <w:rPr>
              <w:spacing w:val="1"/>
            </w:rPr>
            <w:t xml:space="preserve"> </w:t>
          </w:r>
          <w:r>
            <w:rPr>
              <w:spacing w:val="-8"/>
            </w:rPr>
            <w:t>программы</w:t>
          </w:r>
          <w:r>
            <w:rPr>
              <w:spacing w:val="3"/>
            </w:rPr>
            <w:t xml:space="preserve"> </w:t>
          </w:r>
          <w:r>
            <w:rPr>
              <w:spacing w:val="-8"/>
            </w:rPr>
            <w:t>учебной</w:t>
          </w:r>
          <w:r>
            <w:rPr>
              <w:spacing w:val="4"/>
            </w:rPr>
            <w:t xml:space="preserve"> </w:t>
          </w:r>
          <w:r>
            <w:rPr>
              <w:spacing w:val="-8"/>
            </w:rPr>
            <w:t>дисциплины</w:t>
          </w:r>
          <w:r>
            <w:tab/>
          </w:r>
          <w:r>
            <w:rPr>
              <w:spacing w:val="-10"/>
            </w:rPr>
            <w:t>4</w:t>
          </w:r>
        </w:p>
        <w:p w14:paraId="2B97C60E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667"/>
            </w:tabs>
            <w:ind w:left="940" w:hanging="359"/>
          </w:pPr>
          <w:hyperlink w:anchor="_TOC_250002" w:history="1">
            <w:r>
              <w:rPr>
                <w:spacing w:val="-6"/>
              </w:rPr>
              <w:t>Структура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содержание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учебной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дисциплины</w:t>
            </w:r>
            <w:r>
              <w:tab/>
            </w:r>
          </w:hyperlink>
          <w:r w:rsidR="005040ED">
            <w:t>6</w:t>
          </w:r>
        </w:p>
        <w:p w14:paraId="7895E2DF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864"/>
            </w:tabs>
            <w:ind w:left="940" w:hanging="359"/>
          </w:pPr>
          <w:hyperlink w:anchor="_TOC_250001" w:history="1">
            <w:r>
              <w:rPr>
                <w:spacing w:val="-6"/>
              </w:rPr>
              <w:t>Условия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реализации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учебной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дисциплины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292D7269" w14:textId="77777777" w:rsidR="005621B8" w:rsidRDefault="00146AD5">
          <w:pPr>
            <w:pStyle w:val="11"/>
            <w:numPr>
              <w:ilvl w:val="0"/>
              <w:numId w:val="5"/>
            </w:numPr>
            <w:tabs>
              <w:tab w:val="left" w:pos="940"/>
              <w:tab w:val="right" w:leader="dot" w:pos="8747"/>
            </w:tabs>
            <w:spacing w:before="161"/>
            <w:ind w:left="940" w:hanging="359"/>
          </w:pPr>
          <w:hyperlink w:anchor="_TOC_250000" w:history="1">
            <w:r>
              <w:rPr>
                <w:spacing w:val="-6"/>
              </w:rPr>
              <w:t>Контроль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оценка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результатов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освоения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учебной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дисциплины</w:t>
            </w:r>
            <w:r>
              <w:tab/>
            </w:r>
            <w:r>
              <w:rPr>
                <w:spacing w:val="-5"/>
              </w:rPr>
              <w:t>1</w:t>
            </w:r>
            <w:r w:rsidR="005040ED">
              <w:rPr>
                <w:spacing w:val="-5"/>
              </w:rPr>
              <w:t>1</w:t>
            </w:r>
          </w:hyperlink>
        </w:p>
      </w:sdtContent>
    </w:sdt>
    <w:p w14:paraId="4F8AE11D" w14:textId="77777777" w:rsidR="005621B8" w:rsidRDefault="005621B8">
      <w:pPr>
        <w:sectPr w:rsidR="005621B8">
          <w:pgSz w:w="11910" w:h="16840"/>
          <w:pgMar w:top="1040" w:right="500" w:bottom="1240" w:left="1480" w:header="0" w:footer="1056" w:gutter="0"/>
          <w:cols w:space="720"/>
        </w:sectPr>
      </w:pPr>
    </w:p>
    <w:p w14:paraId="1DEAED81" w14:textId="77777777" w:rsidR="005621B8" w:rsidRDefault="00146AD5">
      <w:pPr>
        <w:pStyle w:val="a4"/>
        <w:numPr>
          <w:ilvl w:val="1"/>
          <w:numId w:val="5"/>
        </w:numPr>
        <w:tabs>
          <w:tab w:val="left" w:pos="1928"/>
          <w:tab w:val="left" w:pos="2589"/>
        </w:tabs>
        <w:spacing w:before="71"/>
        <w:ind w:right="1816" w:hanging="901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sz w:val="24"/>
          <w:u w:val="single"/>
        </w:rPr>
        <w:t>ОП.04 ОРГАНИЗАЦИОННАЯ ТЕХНИКА</w:t>
      </w:r>
    </w:p>
    <w:p w14:paraId="58A62AC7" w14:textId="77777777" w:rsidR="005621B8" w:rsidRDefault="005621B8">
      <w:pPr>
        <w:pStyle w:val="a3"/>
        <w:rPr>
          <w:b/>
        </w:rPr>
      </w:pPr>
    </w:p>
    <w:p w14:paraId="79C407FB" w14:textId="77777777" w:rsidR="005621B8" w:rsidRDefault="00146AD5">
      <w:pPr>
        <w:pStyle w:val="21"/>
        <w:numPr>
          <w:ilvl w:val="2"/>
          <w:numId w:val="5"/>
        </w:numPr>
        <w:tabs>
          <w:tab w:val="left" w:pos="1208"/>
        </w:tabs>
        <w:spacing w:line="274" w:lineRule="exact"/>
        <w:jc w:val="both"/>
      </w:pPr>
      <w:r>
        <w:t>Область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505F4144" w14:textId="10B0A3CA" w:rsidR="005B559B" w:rsidRPr="005B559B" w:rsidRDefault="00146AD5" w:rsidP="005B55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Batang"/>
          <w:color w:val="000000"/>
          <w:sz w:val="24"/>
          <w:szCs w:val="24"/>
          <w:lang w:eastAsia="ru-RU"/>
        </w:rPr>
      </w:pPr>
      <w:r w:rsidRPr="005B559B">
        <w:rPr>
          <w:sz w:val="24"/>
          <w:szCs w:val="24"/>
        </w:rPr>
        <w:t xml:space="preserve">Программа учебной дисциплины является частью </w:t>
      </w:r>
      <w:r w:rsidR="005B559B" w:rsidRPr="005B559B">
        <w:rPr>
          <w:rFonts w:eastAsia="Batang"/>
          <w:bCs/>
          <w:color w:val="000000"/>
          <w:sz w:val="24"/>
          <w:szCs w:val="24"/>
          <w:lang w:eastAsia="ru-RU"/>
        </w:rPr>
        <w:t>общепрофессионального цикла</w:t>
      </w:r>
      <w:r w:rsidR="005B559B" w:rsidRPr="005B559B">
        <w:rPr>
          <w:rFonts w:eastAsia="Batang"/>
          <w:b/>
          <w:bCs/>
          <w:color w:val="000000"/>
          <w:sz w:val="24"/>
          <w:szCs w:val="24"/>
          <w:lang w:eastAsia="ru-RU"/>
        </w:rPr>
        <w:t xml:space="preserve"> </w:t>
      </w:r>
      <w:r w:rsidR="005B559B" w:rsidRPr="005B559B">
        <w:rPr>
          <w:rFonts w:eastAsia="Batang"/>
          <w:color w:val="000000"/>
          <w:sz w:val="24"/>
          <w:szCs w:val="24"/>
          <w:lang w:eastAsia="ru-RU"/>
        </w:rPr>
        <w:t xml:space="preserve">ОП в соответствии с ФГОС СПО по профессии 46.01.03 Делопроизводитель. </w:t>
      </w:r>
    </w:p>
    <w:p w14:paraId="09BC53ED" w14:textId="753D6BD8" w:rsidR="005621B8" w:rsidRDefault="005621B8" w:rsidP="005B559B">
      <w:pPr>
        <w:pStyle w:val="a3"/>
        <w:ind w:left="222" w:right="345" w:firstLine="566"/>
        <w:jc w:val="both"/>
      </w:pPr>
    </w:p>
    <w:p w14:paraId="18EC682B" w14:textId="77777777" w:rsidR="005621B8" w:rsidRDefault="00146AD5">
      <w:pPr>
        <w:pStyle w:val="a4"/>
        <w:numPr>
          <w:ilvl w:val="2"/>
          <w:numId w:val="5"/>
        </w:numPr>
        <w:tabs>
          <w:tab w:val="left" w:pos="1397"/>
        </w:tabs>
        <w:spacing w:line="237" w:lineRule="auto"/>
        <w:ind w:left="222" w:right="345" w:firstLine="566"/>
        <w:jc w:val="both"/>
        <w:rPr>
          <w:sz w:val="24"/>
        </w:rPr>
      </w:pPr>
      <w:r>
        <w:rPr>
          <w:b/>
          <w:sz w:val="24"/>
        </w:rPr>
        <w:t xml:space="preserve">Место учебной дисциплины в структуре программы подготовки квалифицированных рабочих, служащих: </w:t>
      </w:r>
      <w:r>
        <w:rPr>
          <w:sz w:val="24"/>
        </w:rPr>
        <w:t>дисциплина входит 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общепрофессиональный учебный цикл и относится к базовым дисциплинам.</w:t>
      </w:r>
    </w:p>
    <w:p w14:paraId="4064EE85" w14:textId="77777777" w:rsidR="005621B8" w:rsidRDefault="005621B8">
      <w:pPr>
        <w:pStyle w:val="a3"/>
        <w:spacing w:before="6"/>
      </w:pPr>
    </w:p>
    <w:p w14:paraId="7B1F474B" w14:textId="77777777" w:rsidR="005621B8" w:rsidRDefault="00146AD5">
      <w:pPr>
        <w:pStyle w:val="21"/>
        <w:numPr>
          <w:ilvl w:val="2"/>
          <w:numId w:val="5"/>
        </w:numPr>
        <w:tabs>
          <w:tab w:val="left" w:pos="1234"/>
        </w:tabs>
        <w:ind w:left="222" w:right="348" w:firstLine="566"/>
      </w:pPr>
      <w:r>
        <w:t>Цели и задачи учебной дисциплины – требования к результатам освоения учебной дисциплины:</w:t>
      </w:r>
    </w:p>
    <w:p w14:paraId="79FF066C" w14:textId="77777777" w:rsidR="005621B8" w:rsidRDefault="00146AD5">
      <w:pPr>
        <w:pStyle w:val="a3"/>
        <w:spacing w:line="271" w:lineRule="exact"/>
        <w:ind w:left="788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14:paraId="47A658F1" w14:textId="77777777" w:rsidR="005621B8" w:rsidRDefault="00146AD5">
      <w:pPr>
        <w:pStyle w:val="21"/>
        <w:spacing w:before="5" w:line="275" w:lineRule="exact"/>
      </w:pPr>
      <w:r>
        <w:rPr>
          <w:spacing w:val="-2"/>
        </w:rPr>
        <w:t>уметь:</w:t>
      </w:r>
    </w:p>
    <w:p w14:paraId="53AEEB31" w14:textId="77777777" w:rsidR="005621B8" w:rsidRDefault="00146AD5">
      <w:pPr>
        <w:pStyle w:val="a4"/>
        <w:numPr>
          <w:ilvl w:val="0"/>
          <w:numId w:val="4"/>
        </w:numPr>
        <w:tabs>
          <w:tab w:val="left" w:pos="581"/>
        </w:tabs>
        <w:ind w:left="581" w:right="805"/>
        <w:rPr>
          <w:sz w:val="24"/>
        </w:rPr>
      </w:pPr>
      <w:r>
        <w:rPr>
          <w:sz w:val="24"/>
        </w:rPr>
        <w:t>эффективно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собственной </w:t>
      </w:r>
      <w:r>
        <w:rPr>
          <w:spacing w:val="-2"/>
          <w:sz w:val="24"/>
        </w:rPr>
        <w:t>деятельности;</w:t>
      </w:r>
    </w:p>
    <w:p w14:paraId="7881A83D" w14:textId="77777777" w:rsidR="005621B8" w:rsidRDefault="00146AD5">
      <w:pPr>
        <w:pStyle w:val="21"/>
        <w:spacing w:before="3" w:line="273" w:lineRule="exact"/>
      </w:pPr>
      <w:r>
        <w:rPr>
          <w:spacing w:val="-2"/>
        </w:rPr>
        <w:t>знать:</w:t>
      </w:r>
    </w:p>
    <w:p w14:paraId="21202C84" w14:textId="77777777" w:rsidR="005621B8" w:rsidRDefault="00146AD5">
      <w:pPr>
        <w:pStyle w:val="a4"/>
        <w:numPr>
          <w:ilvl w:val="0"/>
          <w:numId w:val="4"/>
        </w:numPr>
        <w:tabs>
          <w:tab w:val="left" w:pos="581"/>
        </w:tabs>
        <w:spacing w:line="291" w:lineRule="exact"/>
        <w:ind w:left="581" w:hanging="359"/>
        <w:rPr>
          <w:sz w:val="24"/>
        </w:rPr>
      </w:pP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14:paraId="6A587D45" w14:textId="53B9B604" w:rsidR="005621B8" w:rsidRPr="001C42E3" w:rsidRDefault="00146AD5">
      <w:pPr>
        <w:pStyle w:val="a4"/>
        <w:numPr>
          <w:ilvl w:val="0"/>
          <w:numId w:val="4"/>
        </w:numPr>
        <w:tabs>
          <w:tab w:val="left" w:pos="581"/>
        </w:tabs>
        <w:spacing w:before="1" w:after="7"/>
        <w:ind w:left="581" w:hanging="359"/>
        <w:rPr>
          <w:sz w:val="24"/>
        </w:rPr>
      </w:pPr>
      <w:r>
        <w:rPr>
          <w:sz w:val="24"/>
        </w:rPr>
        <w:t>определение,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оргтехники.</w:t>
      </w:r>
    </w:p>
    <w:p w14:paraId="25B6E2B9" w14:textId="5F677110" w:rsidR="008345D7" w:rsidRPr="008345D7" w:rsidRDefault="008345D7" w:rsidP="008345D7">
      <w:pPr>
        <w:pStyle w:val="a4"/>
        <w:numPr>
          <w:ilvl w:val="2"/>
          <w:numId w:val="5"/>
        </w:numPr>
        <w:overflowPunct w:val="0"/>
        <w:adjustRightInd w:val="0"/>
        <w:rPr>
          <w:rFonts w:eastAsia="Calibri"/>
          <w:b/>
          <w:sz w:val="24"/>
          <w:szCs w:val="24"/>
        </w:rPr>
      </w:pPr>
      <w:r w:rsidRPr="008345D7">
        <w:rPr>
          <w:rFonts w:eastAsia="Calibri"/>
          <w:b/>
          <w:sz w:val="24"/>
          <w:szCs w:val="24"/>
        </w:rPr>
        <w:t>Формирование общих компетенций согласно ФГОС СПО.</w:t>
      </w:r>
    </w:p>
    <w:p w14:paraId="799407D6" w14:textId="7424ABFF" w:rsidR="008345D7" w:rsidRDefault="008345D7" w:rsidP="008345D7">
      <w:pPr>
        <w:overflowPunct w:val="0"/>
        <w:adjustRightInd w:val="0"/>
        <w:ind w:firstLine="709"/>
        <w:jc w:val="both"/>
        <w:rPr>
          <w:b/>
          <w:bCs/>
          <w:sz w:val="24"/>
        </w:rPr>
      </w:pPr>
    </w:p>
    <w:p w14:paraId="3EA9EA55" w14:textId="43D5BBD7" w:rsidR="008345D7" w:rsidRPr="008345D7" w:rsidRDefault="008345D7" w:rsidP="008345D7">
      <w:pPr>
        <w:overflowPunct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345D7">
        <w:rPr>
          <w:rFonts w:eastAsia="Calibri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специалистов среднего звена (далее – ППССЗ).</w:t>
      </w:r>
    </w:p>
    <w:p w14:paraId="1688A587" w14:textId="333748E7" w:rsidR="001C42E3" w:rsidRDefault="008345D7" w:rsidP="008345D7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bidi="hi-IN"/>
        </w:rPr>
      </w:pPr>
      <w:r w:rsidRPr="008345D7">
        <w:rPr>
          <w:rFonts w:eastAsia="Calibri"/>
          <w:kern w:val="1"/>
          <w:sz w:val="24"/>
          <w:szCs w:val="24"/>
          <w:lang w:bidi="hi-IN"/>
        </w:rPr>
        <w:t>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422"/>
        <w:gridCol w:w="5633"/>
      </w:tblGrid>
      <w:tr w:rsidR="00B97FBB" w:rsidRPr="00B97FBB" w14:paraId="6CC0140D" w14:textId="77777777" w:rsidTr="00A86CD4">
        <w:trPr>
          <w:trHeight w:val="20"/>
        </w:trPr>
        <w:tc>
          <w:tcPr>
            <w:tcW w:w="436" w:type="pct"/>
            <w:hideMark/>
          </w:tcPr>
          <w:p w14:paraId="3CE0A8D3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lang w:eastAsia="ru-RU"/>
              </w:rPr>
              <w:t>Код ОК</w:t>
            </w:r>
          </w:p>
        </w:tc>
        <w:tc>
          <w:tcPr>
            <w:tcW w:w="1725" w:type="pct"/>
            <w:hideMark/>
          </w:tcPr>
          <w:p w14:paraId="11B981B2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lang w:eastAsia="ru-RU"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14B13161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lang w:eastAsia="ru-RU"/>
              </w:rPr>
              <w:t xml:space="preserve">Знания, умения </w:t>
            </w:r>
          </w:p>
        </w:tc>
      </w:tr>
      <w:tr w:rsidR="00B97FBB" w:rsidRPr="00B97FBB" w14:paraId="7A18F705" w14:textId="77777777" w:rsidTr="00A86CD4">
        <w:trPr>
          <w:trHeight w:val="20"/>
        </w:trPr>
        <w:tc>
          <w:tcPr>
            <w:tcW w:w="436" w:type="pct"/>
            <w:vMerge w:val="restart"/>
            <w:hideMark/>
          </w:tcPr>
          <w:p w14:paraId="1FCE314F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97FBB">
              <w:rPr>
                <w:lang w:eastAsia="ru-RU"/>
              </w:rPr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44465D78" w14:textId="77777777" w:rsidR="00B97FBB" w:rsidRPr="00B97FBB" w:rsidRDefault="00B97FBB" w:rsidP="00B97FBB">
            <w:pPr>
              <w:widowControl/>
              <w:autoSpaceDE/>
              <w:autoSpaceDN/>
              <w:rPr>
                <w:lang w:eastAsia="ru-RU"/>
              </w:rPr>
            </w:pPr>
            <w:r w:rsidRPr="00B97FBB">
              <w:rPr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5A7CA028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B97FBB" w:rsidRPr="00B97FBB" w14:paraId="06B6289E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AC96883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BBB406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29A3A9CF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B97FBB" w:rsidRPr="00B97FBB" w14:paraId="6CCDF7F5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540F4A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7F5F6BD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07B596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B97FBB" w:rsidRPr="00B97FBB" w14:paraId="628BF73A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4AE623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0FBE8A0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B17FE84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определять этапы решения задачи;</w:t>
            </w:r>
          </w:p>
        </w:tc>
      </w:tr>
      <w:tr w:rsidR="00B97FBB" w:rsidRPr="00B97FBB" w14:paraId="1E68D6A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E984DD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3EF7F9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5FF4E3A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B97FBB" w:rsidRPr="00B97FBB" w14:paraId="03FE6A72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6FF4E0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B617DC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623BC5F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составить план действия;</w:t>
            </w:r>
          </w:p>
        </w:tc>
      </w:tr>
      <w:tr w:rsidR="00B97FBB" w:rsidRPr="00B97FBB" w14:paraId="70AFAC0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52465A66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006E3B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35B4D42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определить необходимые ресурсы;</w:t>
            </w:r>
          </w:p>
        </w:tc>
      </w:tr>
      <w:tr w:rsidR="00B97FBB" w:rsidRPr="00B97FBB" w14:paraId="4F0A551F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E67543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D16D3DD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FCAB83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B97FBB" w:rsidRPr="00B97FBB" w14:paraId="3EEC523A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5A706E30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63FFEC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01EF6BD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реализовать составленный план;</w:t>
            </w:r>
          </w:p>
        </w:tc>
      </w:tr>
      <w:tr w:rsidR="00B97FBB" w:rsidRPr="00B97FBB" w14:paraId="7E227E1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B1B634D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4BD35E0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9C88EFE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B97FBB" w:rsidRPr="00B97FBB" w14:paraId="017A444E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C4C0DB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CB661A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BCDCE90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B97FBB" w:rsidRPr="00B97FBB" w14:paraId="55EB1E7D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4A9B1D95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BCAAE47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98CB43B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B97FBB" w:rsidRPr="00B97FBB" w14:paraId="65D7513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7FD8032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32BCF6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12BFDEE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B97FBB" w:rsidRPr="00B97FBB" w14:paraId="64CE9E94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054344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9674F15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B519BB0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B97FBB" w:rsidRPr="00B97FBB" w14:paraId="332EDA8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65A6865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07C3A4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8D58A7D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</w:tc>
      </w:tr>
      <w:tr w:rsidR="00B97FBB" w:rsidRPr="00B97FBB" w14:paraId="75B7892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782C72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F1F405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4CF53322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структуру плана для решения задач;</w:t>
            </w:r>
          </w:p>
        </w:tc>
      </w:tr>
      <w:tr w:rsidR="00B97FBB" w:rsidRPr="00B97FBB" w14:paraId="559A9230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D1562EE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880FC22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7557C9D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B97FBB" w:rsidRPr="00B97FBB" w14:paraId="16184756" w14:textId="77777777" w:rsidTr="00A86CD4">
        <w:trPr>
          <w:trHeight w:val="20"/>
        </w:trPr>
        <w:tc>
          <w:tcPr>
            <w:tcW w:w="436" w:type="pct"/>
            <w:vMerge w:val="restart"/>
            <w:hideMark/>
          </w:tcPr>
          <w:p w14:paraId="25E71EA5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97FBB">
              <w:rPr>
                <w:lang w:eastAsia="ru-RU"/>
              </w:rPr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2E8F664D" w14:textId="77777777" w:rsidR="00B97FBB" w:rsidRPr="00B97FBB" w:rsidRDefault="00B97FBB" w:rsidP="00B97FBB">
            <w:pPr>
              <w:widowControl/>
              <w:autoSpaceDE/>
              <w:autoSpaceDN/>
              <w:rPr>
                <w:lang w:eastAsia="ru-RU"/>
              </w:rPr>
            </w:pPr>
            <w:r w:rsidRPr="00B97FBB">
              <w:rPr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4E5460F4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B97FBB" w:rsidRPr="00B97FBB" w14:paraId="6E9D44C4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C7567C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F1B7709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BB29F7C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определять задачи для поиска информации;</w:t>
            </w:r>
          </w:p>
        </w:tc>
      </w:tr>
      <w:tr w:rsidR="00B97FBB" w:rsidRPr="00B97FBB" w14:paraId="067D32F2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264028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1C28BB3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4F763FDF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</w:tc>
      </w:tr>
      <w:tr w:rsidR="00B97FBB" w:rsidRPr="00B97FBB" w14:paraId="74C71048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C1814B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2E000D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68DB0DE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планировать процесс поиска;</w:t>
            </w:r>
          </w:p>
        </w:tc>
      </w:tr>
      <w:tr w:rsidR="00B97FBB" w:rsidRPr="00B97FBB" w14:paraId="4F6C7263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13C89FFB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2AE238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D9670A6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структурировать получаемую информацию;</w:t>
            </w:r>
          </w:p>
        </w:tc>
      </w:tr>
      <w:tr w:rsidR="00B97FBB" w:rsidRPr="00B97FBB" w14:paraId="3EC8647F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E6D10E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92DB4E7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981ACA1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</w:tc>
      </w:tr>
      <w:tr w:rsidR="00B97FBB" w:rsidRPr="00B97FBB" w14:paraId="34907B75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8C424F8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7CB06D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12D29AFC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B97FBB" w:rsidRPr="00B97FBB" w14:paraId="36CA6B5F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5DCFD0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9E431B1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530A9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B97FBB" w:rsidRPr="00B97FBB" w14:paraId="7BD4B37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E85E28C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150CFD4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441CFFB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B97FBB" w:rsidRPr="00B97FBB" w14:paraId="60458817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9F5A98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07697CF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0AAB743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B97FBB" w:rsidRPr="00B97FBB" w14:paraId="155A2CEE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6682B2D8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F13F62A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BD7801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приемы структурирования информации;</w:t>
            </w:r>
          </w:p>
        </w:tc>
      </w:tr>
      <w:tr w:rsidR="00B97FBB" w:rsidRPr="00B97FBB" w14:paraId="72C2DB4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F7A6507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5828AB8" w14:textId="77777777" w:rsidR="00B97FBB" w:rsidRPr="00B97FBB" w:rsidRDefault="00B97FBB" w:rsidP="00B97FBB">
            <w:pPr>
              <w:widowControl/>
              <w:autoSpaceDE/>
              <w:autoSpaceDN/>
              <w:rPr>
                <w:color w:val="FF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C109222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  <w:tr w:rsidR="00B97FBB" w:rsidRPr="00B97FBB" w14:paraId="27D32E91" w14:textId="77777777" w:rsidTr="00A86CD4">
        <w:trPr>
          <w:trHeight w:val="20"/>
        </w:trPr>
        <w:tc>
          <w:tcPr>
            <w:tcW w:w="436" w:type="pct"/>
            <w:vMerge w:val="restart"/>
            <w:hideMark/>
          </w:tcPr>
          <w:p w14:paraId="6EAADE3B" w14:textId="77777777" w:rsidR="00B97FBB" w:rsidRPr="00B97FBB" w:rsidRDefault="00B97FBB" w:rsidP="00B97FBB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B97FBB">
              <w:rPr>
                <w:lang w:eastAsia="ru-RU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2C1C76E5" w14:textId="77777777" w:rsidR="00B97FBB" w:rsidRPr="00B97FBB" w:rsidRDefault="00B97FBB" w:rsidP="00B97FBB">
            <w:pPr>
              <w:widowControl/>
              <w:autoSpaceDE/>
              <w:autoSpaceDN/>
              <w:rPr>
                <w:lang w:eastAsia="ru-RU"/>
              </w:rPr>
            </w:pPr>
            <w:r w:rsidRPr="00B97FBB">
              <w:rPr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5B09F39A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B97FBB" w:rsidRPr="00B97FBB" w14:paraId="4D7F31E9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6BAE3F6C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6C40EC5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A774AD8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B97FBB" w:rsidRPr="00B97FBB" w14:paraId="109033D6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23AA91C9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1A79333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74C6FACB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использовать современное программное обеспечение</w:t>
            </w:r>
          </w:p>
        </w:tc>
      </w:tr>
      <w:tr w:rsidR="00B97FBB" w:rsidRPr="00B97FBB" w14:paraId="30121445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07215669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4FCC06E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F6EFDFA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lang w:eastAsia="ru-RU"/>
              </w:rPr>
            </w:pPr>
            <w:r w:rsidRPr="00B97FBB">
              <w:rPr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B97FBB" w:rsidRPr="00B97FBB" w14:paraId="2A84938B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40A07A9A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78C301F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81F0EB9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>современные средства и устройства информатизации;</w:t>
            </w:r>
          </w:p>
        </w:tc>
      </w:tr>
      <w:tr w:rsidR="00B97FBB" w:rsidRPr="00B97FBB" w14:paraId="0FD4B299" w14:textId="77777777" w:rsidTr="00A86CD4">
        <w:trPr>
          <w:trHeight w:val="20"/>
        </w:trPr>
        <w:tc>
          <w:tcPr>
            <w:tcW w:w="436" w:type="pct"/>
            <w:vMerge/>
            <w:hideMark/>
          </w:tcPr>
          <w:p w14:paraId="3B1D0826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3CE6CAC" w14:textId="77777777" w:rsidR="00B97FBB" w:rsidRPr="00B97FBB" w:rsidRDefault="00B97FBB" w:rsidP="00B97FB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12BFEA5" w14:textId="77777777" w:rsidR="00B97FBB" w:rsidRPr="00B97FBB" w:rsidRDefault="00B97FBB" w:rsidP="00B97FBB">
            <w:pPr>
              <w:widowControl/>
              <w:autoSpaceDE/>
              <w:autoSpaceDN/>
              <w:jc w:val="both"/>
              <w:rPr>
                <w:color w:val="000000"/>
                <w:lang w:eastAsia="ru-RU"/>
              </w:rPr>
            </w:pPr>
            <w:r w:rsidRPr="00B97FBB">
              <w:rPr>
                <w:color w:val="000000"/>
                <w:lang w:eastAsia="ru-RU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0474755C" w14:textId="77777777" w:rsidR="00B97FBB" w:rsidRPr="008345D7" w:rsidRDefault="00B97FBB" w:rsidP="008345D7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hi-IN" w:bidi="hi-IN"/>
        </w:rPr>
      </w:pPr>
    </w:p>
    <w:p w14:paraId="7D7000A1" w14:textId="61FEC5C4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1.1.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прием, первичную обработку и регистрацию поступающей корреспонденции, в том числе с использованием автоматизированных систем.</w:t>
      </w:r>
    </w:p>
    <w:p w14:paraId="4CD50AD0" w14:textId="45E6C508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1.2.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Передавать документы на исполнение в подразделения с учетом резолюции руководителей организации.</w:t>
      </w:r>
    </w:p>
    <w:p w14:paraId="240C9DD0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ПК 1.3.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контроль исполнения документов в организации, в том числе с использованием автоматизированных систем.</w:t>
      </w:r>
    </w:p>
    <w:p w14:paraId="130EFCA6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ПК 1.4.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Вести базы данных документов организации и справочно-информационную работу по ним.</w:t>
      </w:r>
    </w:p>
    <w:p w14:paraId="40FF15BE" w14:textId="4337485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1.5.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обработку, регистрацию и отправку исходящей документации адресатам, в том числе с использованием автоматизированных систем.</w:t>
      </w:r>
    </w:p>
    <w:p w14:paraId="753F3A38" w14:textId="3ADF15DC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ПК 1.6.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составление и оформление служебных документов на основе требований современных нормативных правовых актов.</w:t>
      </w:r>
    </w:p>
    <w:p w14:paraId="1B56741D" w14:textId="4990A16C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color w:val="000000"/>
          <w:sz w:val="24"/>
          <w:szCs w:val="24"/>
        </w:rPr>
      </w:pPr>
      <w:r w:rsidRPr="006048EE">
        <w:rPr>
          <w:b/>
          <w:bCs/>
          <w:color w:val="000000"/>
          <w:sz w:val="24"/>
          <w:szCs w:val="24"/>
        </w:rPr>
        <w:t>ПК 2.1.</w:t>
      </w:r>
      <w:r w:rsidRPr="008345D7">
        <w:rPr>
          <w:color w:val="000000"/>
          <w:sz w:val="24"/>
          <w:szCs w:val="24"/>
        </w:rPr>
        <w:t xml:space="preserve"> Осуществлять разработку и ведение номенклатуры дел структурного подразделения.</w:t>
      </w:r>
    </w:p>
    <w:p w14:paraId="05CB68E7" w14:textId="6A73C4BA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 xml:space="preserve">ПК 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2.2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. Формировать дела в соответствии с номенклатурой дел и правилами формирования дел. </w:t>
      </w: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</w:t>
      </w: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К 2.3.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Осуществлять текущее хранение, учет и использование дел (документов).</w:t>
      </w:r>
    </w:p>
    <w:p w14:paraId="67841725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8345D7">
        <w:rPr>
          <w:rFonts w:eastAsia="Calibri"/>
          <w:b/>
          <w:bCs/>
          <w:kern w:val="1"/>
          <w:sz w:val="24"/>
          <w:szCs w:val="24"/>
          <w:lang w:eastAsia="ar-SA"/>
        </w:rPr>
        <w:t>ПК 2.4</w:t>
      </w:r>
      <w:r w:rsidRPr="008345D7">
        <w:rPr>
          <w:rFonts w:eastAsia="Calibri"/>
          <w:kern w:val="1"/>
          <w:sz w:val="24"/>
          <w:szCs w:val="24"/>
          <w:lang w:eastAsia="ar-SA"/>
        </w:rPr>
        <w:t>. Осуществлять экспертизу ценности документов, вести отбор документов на хранение и уничтожение, документировать работу экспертной комиссии.</w:t>
      </w:r>
    </w:p>
    <w:p w14:paraId="53FAA9A5" w14:textId="77777777" w:rsidR="008345D7" w:rsidRPr="008345D7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ПК 2.5.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Оформлять дела постоянного и долговременного сроков хранения для передачи в архив организации.</w:t>
      </w:r>
    </w:p>
    <w:p w14:paraId="4C8D8673" w14:textId="6942066B" w:rsidR="008345D7" w:rsidRPr="001C42E3" w:rsidRDefault="008345D7" w:rsidP="008345D7">
      <w:pPr>
        <w:widowControl/>
        <w:autoSpaceDE/>
        <w:autoSpaceDN/>
        <w:spacing w:after="160" w:line="259" w:lineRule="auto"/>
        <w:jc w:val="both"/>
        <w:rPr>
          <w:rFonts w:eastAsia="Calibri"/>
          <w:kern w:val="1"/>
          <w:sz w:val="24"/>
          <w:szCs w:val="24"/>
          <w:lang w:eastAsia="ar-SA"/>
        </w:rPr>
      </w:pPr>
      <w:r w:rsidRPr="006048EE">
        <w:rPr>
          <w:rFonts w:eastAsia="Calibri"/>
          <w:b/>
          <w:bCs/>
          <w:kern w:val="1"/>
          <w:sz w:val="24"/>
          <w:szCs w:val="24"/>
          <w:lang w:eastAsia="ar-SA"/>
        </w:rPr>
        <w:t>ПК 2.6.</w:t>
      </w:r>
      <w:r w:rsidRPr="008345D7">
        <w:rPr>
          <w:rFonts w:eastAsia="Calibri"/>
          <w:kern w:val="1"/>
          <w:sz w:val="24"/>
          <w:szCs w:val="24"/>
          <w:lang w:eastAsia="ar-SA"/>
        </w:rPr>
        <w:t xml:space="preserve"> Составлять описи дел постоянного и долговременного сроков хранения.</w:t>
      </w:r>
    </w:p>
    <w:p w14:paraId="068BAE3E" w14:textId="77777777" w:rsidR="001C42E3" w:rsidRDefault="001C42E3" w:rsidP="001C42E3">
      <w:pPr>
        <w:pStyle w:val="a4"/>
        <w:tabs>
          <w:tab w:val="left" w:pos="581"/>
        </w:tabs>
        <w:spacing w:before="1" w:after="7"/>
        <w:ind w:firstLine="0"/>
        <w:rPr>
          <w:sz w:val="24"/>
        </w:rPr>
      </w:pPr>
    </w:p>
    <w:p w14:paraId="45685C54" w14:textId="27876CCD" w:rsidR="007565DC" w:rsidRPr="007565DC" w:rsidRDefault="00146AD5" w:rsidP="008345D7">
      <w:pPr>
        <w:pStyle w:val="21"/>
        <w:numPr>
          <w:ilvl w:val="1"/>
          <w:numId w:val="10"/>
        </w:numPr>
        <w:tabs>
          <w:tab w:val="left" w:pos="1208"/>
        </w:tabs>
        <w:spacing w:before="228" w:line="274" w:lineRule="exact"/>
        <w:rPr>
          <w:spacing w:val="-2"/>
        </w:rPr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дисциплины:</w:t>
      </w:r>
    </w:p>
    <w:p w14:paraId="4FAAD490" w14:textId="77777777" w:rsidR="007565DC" w:rsidRPr="001C3470" w:rsidRDefault="007565DC" w:rsidP="007565DC">
      <w:pPr>
        <w:pStyle w:val="a9"/>
        <w:jc w:val="both"/>
        <w:rPr>
          <w:b/>
        </w:rPr>
      </w:pPr>
    </w:p>
    <w:p w14:paraId="76BEADDD" w14:textId="77777777" w:rsidR="006048EE" w:rsidRDefault="006048EE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7C6EA3" w:rsidRPr="007C6EA3" w14:paraId="2BEB9D65" w14:textId="77777777" w:rsidTr="003019BD">
        <w:tc>
          <w:tcPr>
            <w:tcW w:w="7621" w:type="dxa"/>
          </w:tcPr>
          <w:p w14:paraId="523244F2" w14:textId="05130B59" w:rsidR="007C6EA3" w:rsidRPr="007C6EA3" w:rsidRDefault="006048EE" w:rsidP="007C6EA3">
            <w:pPr>
              <w:widowControl/>
              <w:autoSpaceDE/>
              <w:autoSpaceDN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smallCaps/>
                <w:color w:val="000000" w:themeColor="text1"/>
              </w:rPr>
              <w:br w:type="page"/>
            </w:r>
            <w:r w:rsidR="007C6EA3" w:rsidRPr="007C6EA3">
              <w:rPr>
                <w:color w:val="000000" w:themeColor="text1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6D8BEC0D" w14:textId="77777777" w:rsidR="007C6EA3" w:rsidRPr="007C6EA3" w:rsidRDefault="007C6EA3" w:rsidP="007C6EA3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C6EA3" w:rsidRPr="007C6EA3" w14:paraId="064CE8AD" w14:textId="77777777" w:rsidTr="003019BD">
        <w:tc>
          <w:tcPr>
            <w:tcW w:w="7621" w:type="dxa"/>
          </w:tcPr>
          <w:p w14:paraId="0901EA1C" w14:textId="77777777" w:rsidR="007C6EA3" w:rsidRPr="007C6EA3" w:rsidRDefault="007C6EA3" w:rsidP="007C6EA3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всего занятий:</w:t>
            </w:r>
          </w:p>
        </w:tc>
        <w:tc>
          <w:tcPr>
            <w:tcW w:w="2410" w:type="dxa"/>
          </w:tcPr>
          <w:p w14:paraId="297EF36A" w14:textId="3BE6493B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7C6EA3" w:rsidRPr="007C6EA3" w14:paraId="78874C27" w14:textId="77777777" w:rsidTr="003019BD">
        <w:tc>
          <w:tcPr>
            <w:tcW w:w="7621" w:type="dxa"/>
          </w:tcPr>
          <w:p w14:paraId="4F86ED0B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10" w:type="dxa"/>
          </w:tcPr>
          <w:p w14:paraId="0640A1AE" w14:textId="2FBEB4EE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7C6EA3" w:rsidRPr="007C6EA3" w14:paraId="5C7554E5" w14:textId="77777777" w:rsidTr="003019BD">
        <w:tc>
          <w:tcPr>
            <w:tcW w:w="7621" w:type="dxa"/>
          </w:tcPr>
          <w:p w14:paraId="798159FE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72665FC7" w14:textId="1CD3B321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7C6EA3" w:rsidRPr="007C6EA3" w14:paraId="0ED4075A" w14:textId="77777777" w:rsidTr="003019BD">
        <w:tc>
          <w:tcPr>
            <w:tcW w:w="7621" w:type="dxa"/>
          </w:tcPr>
          <w:p w14:paraId="1C46BBEC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Лабораторные  и</w:t>
            </w:r>
            <w:proofErr w:type="gramEnd"/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14:paraId="60A40155" w14:textId="7DF3B389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C6EA3" w:rsidRPr="007C6EA3" w14:paraId="177AD365" w14:textId="77777777" w:rsidTr="003019BD">
        <w:tc>
          <w:tcPr>
            <w:tcW w:w="7621" w:type="dxa"/>
          </w:tcPr>
          <w:p w14:paraId="772AC9A1" w14:textId="77777777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10" w:type="dxa"/>
          </w:tcPr>
          <w:p w14:paraId="3F861FB2" w14:textId="49C0FC9E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C6EA3" w:rsidRPr="007C6EA3" w14:paraId="0DAC4DE3" w14:textId="77777777" w:rsidTr="003019BD">
        <w:tc>
          <w:tcPr>
            <w:tcW w:w="7621" w:type="dxa"/>
          </w:tcPr>
          <w:p w14:paraId="5E0C9A76" w14:textId="77777777" w:rsidR="007C6EA3" w:rsidRPr="007C6EA3" w:rsidRDefault="007C6EA3" w:rsidP="007C6EA3">
            <w:pPr>
              <w:widowControl/>
              <w:autoSpaceDE/>
              <w:autoSpaceDN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248E99BB" w14:textId="3F22A64F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7C6EA3" w:rsidRPr="007C6EA3" w14:paraId="2D419A3C" w14:textId="77777777" w:rsidTr="003019BD">
        <w:tc>
          <w:tcPr>
            <w:tcW w:w="7621" w:type="dxa"/>
          </w:tcPr>
          <w:p w14:paraId="2634C4B9" w14:textId="17DB157C" w:rsidR="007C6EA3" w:rsidRPr="007C6EA3" w:rsidRDefault="007C6EA3" w:rsidP="007C6EA3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промежуточная аттестация (в виде дифференцированного зачета)</w:t>
            </w:r>
          </w:p>
        </w:tc>
        <w:tc>
          <w:tcPr>
            <w:tcW w:w="2410" w:type="dxa"/>
          </w:tcPr>
          <w:p w14:paraId="516BBD14" w14:textId="4D0D5944" w:rsidR="007C6EA3" w:rsidRPr="007C6EA3" w:rsidRDefault="007C6EA3" w:rsidP="007C6EA3">
            <w:pPr>
              <w:widowControl/>
              <w:autoSpaceDE/>
              <w:autoSpaceDN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65ED831" w14:textId="6F6C4346" w:rsidR="006048EE" w:rsidRDefault="006048EE">
      <w:pPr>
        <w:rPr>
          <w:b/>
          <w:smallCaps/>
        </w:rPr>
      </w:pPr>
    </w:p>
    <w:p w14:paraId="09B1BF6A" w14:textId="77777777" w:rsidR="007C6EA3" w:rsidRDefault="007C6EA3">
      <w:pPr>
        <w:rPr>
          <w:b/>
          <w:smallCaps/>
        </w:rPr>
      </w:pPr>
      <w:r>
        <w:rPr>
          <w:b/>
          <w:smallCaps/>
        </w:rPr>
        <w:br w:type="page"/>
      </w:r>
    </w:p>
    <w:p w14:paraId="14D40DC6" w14:textId="008BAE7E" w:rsidR="007565DC" w:rsidRPr="001C3470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1C3470">
        <w:rPr>
          <w:b/>
          <w:smallCaps/>
        </w:rPr>
        <w:lastRenderedPageBreak/>
        <w:t>2. СТРУКТУРА И СОДЕРЖАНИЕ УЧЕБНОЙ ДИСЦИПЛИНЫ</w:t>
      </w:r>
    </w:p>
    <w:p w14:paraId="2621181C" w14:textId="77777777" w:rsidR="007565DC" w:rsidRPr="001C3470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EA69FF8" w14:textId="77777777" w:rsidR="007565DC" w:rsidRPr="001C3470" w:rsidRDefault="007565DC" w:rsidP="007565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1C3470">
        <w:rPr>
          <w:b/>
        </w:rPr>
        <w:t>2.1. Объем учебной дисциплины и виды учебной работы</w:t>
      </w:r>
    </w:p>
    <w:p w14:paraId="4D567A78" w14:textId="5554D23A" w:rsidR="007565DC" w:rsidRDefault="007565DC">
      <w:pPr>
        <w:rPr>
          <w:b/>
          <w:bCs/>
          <w:spacing w:val="-2"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7C6EA3" w:rsidRPr="007C6EA3" w14:paraId="4C68DEE4" w14:textId="77777777" w:rsidTr="003019BD">
        <w:trPr>
          <w:trHeight w:val="460"/>
        </w:trPr>
        <w:tc>
          <w:tcPr>
            <w:tcW w:w="7196" w:type="dxa"/>
          </w:tcPr>
          <w:p w14:paraId="7903099B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0494681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C6EA3" w:rsidRPr="007C6EA3" w14:paraId="02AF6BA3" w14:textId="77777777" w:rsidTr="003019BD">
        <w:trPr>
          <w:trHeight w:val="285"/>
        </w:trPr>
        <w:tc>
          <w:tcPr>
            <w:tcW w:w="7196" w:type="dxa"/>
          </w:tcPr>
          <w:p w14:paraId="6E3BA9B1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126" w:type="dxa"/>
            <w:gridSpan w:val="2"/>
          </w:tcPr>
          <w:p w14:paraId="01E9D57A" w14:textId="581B704E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7C6EA3" w:rsidRPr="007C6EA3" w14:paraId="00B5BE07" w14:textId="77777777" w:rsidTr="003019BD">
        <w:trPr>
          <w:trHeight w:val="285"/>
        </w:trPr>
        <w:tc>
          <w:tcPr>
            <w:tcW w:w="7196" w:type="dxa"/>
          </w:tcPr>
          <w:p w14:paraId="1EC0F62E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2126" w:type="dxa"/>
            <w:gridSpan w:val="2"/>
          </w:tcPr>
          <w:p w14:paraId="6BB10265" w14:textId="6986C6F5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7C6EA3" w:rsidRPr="007C6EA3" w14:paraId="5A81D5E3" w14:textId="77777777" w:rsidTr="003019BD">
        <w:trPr>
          <w:trHeight w:val="285"/>
        </w:trPr>
        <w:tc>
          <w:tcPr>
            <w:tcW w:w="7196" w:type="dxa"/>
          </w:tcPr>
          <w:p w14:paraId="5747C438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73F8297" w14:textId="128E2244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7C6EA3" w:rsidRPr="007C6EA3" w14:paraId="483270AF" w14:textId="77777777" w:rsidTr="003019BD">
        <w:trPr>
          <w:trHeight w:val="285"/>
        </w:trPr>
        <w:tc>
          <w:tcPr>
            <w:tcW w:w="7196" w:type="dxa"/>
          </w:tcPr>
          <w:p w14:paraId="41F74932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color w:val="000000" w:themeColor="text1"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46BFD3F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7C6EA3" w:rsidRPr="007C6EA3" w14:paraId="2B7D57DE" w14:textId="77777777" w:rsidTr="003019BD">
        <w:tc>
          <w:tcPr>
            <w:tcW w:w="7196" w:type="dxa"/>
          </w:tcPr>
          <w:p w14:paraId="5219C2E3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color w:val="000000" w:themeColor="text1"/>
                <w:sz w:val="24"/>
                <w:szCs w:val="24"/>
                <w:lang w:eastAsia="ru-RU"/>
              </w:rPr>
              <w:t>лабораторно-практические занятия, практическая подготовка</w:t>
            </w:r>
          </w:p>
        </w:tc>
        <w:tc>
          <w:tcPr>
            <w:tcW w:w="2126" w:type="dxa"/>
            <w:gridSpan w:val="2"/>
          </w:tcPr>
          <w:p w14:paraId="41566C16" w14:textId="63D19653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C6EA3" w:rsidRPr="007C6EA3" w14:paraId="0BF7E1CC" w14:textId="77777777" w:rsidTr="003019BD">
        <w:tc>
          <w:tcPr>
            <w:tcW w:w="7196" w:type="dxa"/>
          </w:tcPr>
          <w:p w14:paraId="02A0AB41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both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8D69AA7" w14:textId="3AE6BD0A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7C6EA3" w:rsidRPr="007C6EA3" w14:paraId="2B1CE68E" w14:textId="77777777" w:rsidTr="003019BD">
        <w:tc>
          <w:tcPr>
            <w:tcW w:w="7196" w:type="dxa"/>
            <w:vMerge w:val="restart"/>
          </w:tcPr>
          <w:p w14:paraId="3F9E1385" w14:textId="3F1F9917" w:rsidR="007C6EA3" w:rsidRPr="007C6EA3" w:rsidRDefault="007C6EA3" w:rsidP="007C6EA3">
            <w:pPr>
              <w:widowControl/>
              <w:autoSpaceDE/>
              <w:autoSpaceDN/>
              <w:spacing w:line="360" w:lineRule="auto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7C6EA3"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в виде </w:t>
            </w:r>
            <w:r w:rsidRPr="007C6EA3">
              <w:rPr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063" w:type="dxa"/>
          </w:tcPr>
          <w:p w14:paraId="2E5FA8F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063" w:type="dxa"/>
          </w:tcPr>
          <w:p w14:paraId="26E0CDF0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14:paraId="1949465C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C6EA3"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7C6EA3" w:rsidRPr="007C6EA3" w14:paraId="54C1D312" w14:textId="77777777" w:rsidTr="003019BD">
        <w:trPr>
          <w:trHeight w:val="361"/>
        </w:trPr>
        <w:tc>
          <w:tcPr>
            <w:tcW w:w="7196" w:type="dxa"/>
            <w:vMerge/>
          </w:tcPr>
          <w:p w14:paraId="0EC592BB" w14:textId="77777777" w:rsidR="007C6EA3" w:rsidRPr="007C6EA3" w:rsidRDefault="007C6EA3" w:rsidP="007C6EA3">
            <w:pPr>
              <w:widowControl/>
              <w:autoSpaceDE/>
              <w:autoSpaceDN/>
              <w:spacing w:line="360" w:lineRule="auto"/>
              <w:rPr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14:paraId="4C9ACBCD" w14:textId="5D51B964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3" w:type="dxa"/>
          </w:tcPr>
          <w:p w14:paraId="69895654" w14:textId="29B95FB5" w:rsidR="007C6EA3" w:rsidRPr="007C6EA3" w:rsidRDefault="007C6EA3" w:rsidP="007C6EA3">
            <w:pPr>
              <w:widowControl/>
              <w:autoSpaceDE/>
              <w:autoSpaceDN/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</w:tbl>
    <w:p w14:paraId="731B0EE5" w14:textId="77777777" w:rsidR="005621B8" w:rsidRDefault="005621B8" w:rsidP="007565DC">
      <w:pPr>
        <w:pStyle w:val="21"/>
        <w:tabs>
          <w:tab w:val="left" w:pos="1208"/>
        </w:tabs>
        <w:spacing w:before="228" w:line="274" w:lineRule="exact"/>
        <w:ind w:left="1208"/>
      </w:pPr>
    </w:p>
    <w:p w14:paraId="7F9D6C23" w14:textId="77777777" w:rsidR="005621B8" w:rsidRDefault="005621B8">
      <w:pPr>
        <w:spacing w:line="264" w:lineRule="exact"/>
        <w:rPr>
          <w:sz w:val="24"/>
        </w:rPr>
        <w:sectPr w:rsidR="005621B8">
          <w:pgSz w:w="11910" w:h="16840"/>
          <w:pgMar w:top="1040" w:right="500" w:bottom="1240" w:left="1480" w:header="0" w:footer="1056" w:gutter="0"/>
          <w:cols w:space="720"/>
        </w:sectPr>
      </w:pPr>
    </w:p>
    <w:p w14:paraId="554A7047" w14:textId="77777777" w:rsidR="005621B8" w:rsidRDefault="00146AD5">
      <w:pPr>
        <w:pStyle w:val="21"/>
        <w:numPr>
          <w:ilvl w:val="2"/>
          <w:numId w:val="5"/>
        </w:numPr>
        <w:tabs>
          <w:tab w:val="left" w:pos="1524"/>
        </w:tabs>
        <w:spacing w:before="63"/>
        <w:ind w:left="1524" w:hanging="419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rPr>
          <w:u w:val="single"/>
        </w:rPr>
        <w:t>ОП.04</w:t>
      </w:r>
      <w:r>
        <w:rPr>
          <w:spacing w:val="-6"/>
          <w:u w:val="single"/>
        </w:rPr>
        <w:t xml:space="preserve"> </w:t>
      </w:r>
      <w:r>
        <w:rPr>
          <w:u w:val="single"/>
        </w:rPr>
        <w:t>ОРГАНИЗАЦИОННАЯ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ТЕХНИКА</w:t>
      </w:r>
    </w:p>
    <w:p w14:paraId="23C22D7C" w14:textId="77777777" w:rsidR="005621B8" w:rsidRDefault="005621B8">
      <w:pPr>
        <w:pStyle w:val="a3"/>
        <w:rPr>
          <w:b/>
          <w:sz w:val="20"/>
        </w:rPr>
      </w:pPr>
    </w:p>
    <w:p w14:paraId="6B57B1C8" w14:textId="77777777" w:rsidR="005621B8" w:rsidRDefault="005621B8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788"/>
        <w:gridCol w:w="994"/>
        <w:gridCol w:w="1133"/>
      </w:tblGrid>
      <w:tr w:rsidR="005621B8" w:rsidRPr="003341E3" w14:paraId="4929ECF6" w14:textId="77777777" w:rsidTr="003341E3">
        <w:trPr>
          <w:trHeight w:val="460"/>
        </w:trPr>
        <w:tc>
          <w:tcPr>
            <w:tcW w:w="3970" w:type="dxa"/>
          </w:tcPr>
          <w:p w14:paraId="1E4C274A" w14:textId="77777777" w:rsidR="005621B8" w:rsidRPr="003341E3" w:rsidRDefault="00146AD5">
            <w:pPr>
              <w:pStyle w:val="TableParagraph"/>
              <w:ind w:left="490" w:right="490"/>
              <w:jc w:val="center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Наименование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разделов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и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5"/>
                <w:sz w:val="20"/>
                <w:szCs w:val="20"/>
              </w:rPr>
              <w:t>тем</w:t>
            </w:r>
          </w:p>
        </w:tc>
        <w:tc>
          <w:tcPr>
            <w:tcW w:w="8788" w:type="dxa"/>
          </w:tcPr>
          <w:p w14:paraId="6A8C0F6E" w14:textId="77777777" w:rsidR="005621B8" w:rsidRPr="003341E3" w:rsidRDefault="00146AD5">
            <w:pPr>
              <w:pStyle w:val="TableParagraph"/>
              <w:spacing w:line="228" w:lineRule="exact"/>
              <w:ind w:left="2640" w:right="692" w:hanging="1944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материала,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лабораторные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работы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и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практические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занятия, самостоятельная работа обучающихся</w:t>
            </w:r>
          </w:p>
        </w:tc>
        <w:tc>
          <w:tcPr>
            <w:tcW w:w="994" w:type="dxa"/>
          </w:tcPr>
          <w:p w14:paraId="1A38EF17" w14:textId="77777777" w:rsidR="005621B8" w:rsidRPr="003341E3" w:rsidRDefault="00146AD5">
            <w:pPr>
              <w:pStyle w:val="TableParagraph"/>
              <w:spacing w:line="228" w:lineRule="exact"/>
              <w:ind w:left="239" w:hanging="44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4"/>
                <w:sz w:val="20"/>
                <w:szCs w:val="20"/>
              </w:rPr>
              <w:t xml:space="preserve">Объем </w:t>
            </w:r>
            <w:r w:rsidRPr="003341E3">
              <w:rPr>
                <w:b/>
                <w:spacing w:val="-2"/>
                <w:sz w:val="20"/>
                <w:szCs w:val="20"/>
              </w:rPr>
              <w:t>часов</w:t>
            </w:r>
          </w:p>
        </w:tc>
        <w:tc>
          <w:tcPr>
            <w:tcW w:w="1133" w:type="dxa"/>
          </w:tcPr>
          <w:p w14:paraId="15391010" w14:textId="77777777" w:rsidR="005621B8" w:rsidRPr="003341E3" w:rsidRDefault="00146AD5">
            <w:pPr>
              <w:pStyle w:val="TableParagraph"/>
              <w:spacing w:line="228" w:lineRule="exact"/>
              <w:ind w:left="153" w:right="143" w:firstLine="24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Уровень освоения</w:t>
            </w:r>
          </w:p>
        </w:tc>
      </w:tr>
      <w:tr w:rsidR="005621B8" w:rsidRPr="003341E3" w14:paraId="165A14EE" w14:textId="77777777" w:rsidTr="003341E3">
        <w:trPr>
          <w:trHeight w:val="230"/>
        </w:trPr>
        <w:tc>
          <w:tcPr>
            <w:tcW w:w="3970" w:type="dxa"/>
          </w:tcPr>
          <w:p w14:paraId="68746737" w14:textId="77777777" w:rsidR="005621B8" w:rsidRPr="003341E3" w:rsidRDefault="00146AD5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14:paraId="54A89E9E" w14:textId="77777777" w:rsidR="005621B8" w:rsidRPr="003341E3" w:rsidRDefault="00146AD5">
            <w:pPr>
              <w:pStyle w:val="TableParagraph"/>
              <w:spacing w:line="210" w:lineRule="exact"/>
              <w:ind w:left="11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994" w:type="dxa"/>
          </w:tcPr>
          <w:p w14:paraId="63D9F3FB" w14:textId="77777777" w:rsidR="005621B8" w:rsidRPr="003341E3" w:rsidRDefault="00146AD5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3B71C331" w14:textId="77777777" w:rsidR="005621B8" w:rsidRPr="003341E3" w:rsidRDefault="00146AD5">
            <w:pPr>
              <w:pStyle w:val="TableParagraph"/>
              <w:spacing w:line="210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4</w:t>
            </w:r>
          </w:p>
        </w:tc>
      </w:tr>
      <w:tr w:rsidR="002961F7" w:rsidRPr="003341E3" w14:paraId="09B27495" w14:textId="77777777" w:rsidTr="003341E3">
        <w:trPr>
          <w:trHeight w:val="230"/>
        </w:trPr>
        <w:tc>
          <w:tcPr>
            <w:tcW w:w="3970" w:type="dxa"/>
          </w:tcPr>
          <w:p w14:paraId="50731D76" w14:textId="77777777" w:rsidR="002961F7" w:rsidRPr="003341E3" w:rsidRDefault="002961F7">
            <w:pPr>
              <w:pStyle w:val="TableParagraph"/>
              <w:spacing w:line="210" w:lineRule="exact"/>
              <w:ind w:left="4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8788" w:type="dxa"/>
          </w:tcPr>
          <w:p w14:paraId="2072226B" w14:textId="77777777" w:rsidR="002961F7" w:rsidRPr="003341E3" w:rsidRDefault="002961F7">
            <w:pPr>
              <w:pStyle w:val="TableParagraph"/>
              <w:spacing w:line="210" w:lineRule="exact"/>
              <w:ind w:left="11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  <w:p w14:paraId="57F1AEE9" w14:textId="77777777" w:rsidR="002961F7" w:rsidRPr="003341E3" w:rsidRDefault="002961F7">
            <w:pPr>
              <w:pStyle w:val="TableParagraph"/>
              <w:spacing w:line="210" w:lineRule="exact"/>
              <w:ind w:left="11"/>
              <w:jc w:val="center"/>
              <w:rPr>
                <w:b/>
                <w:bCs/>
                <w:w w:val="99"/>
                <w:sz w:val="20"/>
                <w:szCs w:val="20"/>
              </w:rPr>
            </w:pPr>
            <w:r w:rsidRPr="003341E3">
              <w:rPr>
                <w:b/>
                <w:bCs/>
                <w:w w:val="99"/>
                <w:sz w:val="20"/>
                <w:szCs w:val="20"/>
                <w:lang w:val="en-US"/>
              </w:rPr>
              <w:t xml:space="preserve">I </w:t>
            </w:r>
            <w:r w:rsidRPr="003341E3">
              <w:rPr>
                <w:b/>
                <w:bCs/>
                <w:w w:val="99"/>
                <w:sz w:val="20"/>
                <w:szCs w:val="20"/>
              </w:rPr>
              <w:t>курс (2 семестр)</w:t>
            </w:r>
          </w:p>
          <w:p w14:paraId="6B3E0F02" w14:textId="086EDF1D" w:rsidR="002961F7" w:rsidRPr="003341E3" w:rsidRDefault="002961F7">
            <w:pPr>
              <w:pStyle w:val="TableParagraph"/>
              <w:spacing w:line="210" w:lineRule="exact"/>
              <w:ind w:left="11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6D2A315" w14:textId="6016A9B7" w:rsidR="002961F7" w:rsidRPr="003341E3" w:rsidRDefault="002961F7" w:rsidP="002961F7">
            <w:pPr>
              <w:pStyle w:val="TableParagraph"/>
              <w:spacing w:line="210" w:lineRule="exact"/>
              <w:ind w:left="3"/>
              <w:jc w:val="center"/>
              <w:rPr>
                <w:b/>
                <w:bCs/>
                <w:w w:val="99"/>
                <w:sz w:val="20"/>
                <w:szCs w:val="20"/>
              </w:rPr>
            </w:pPr>
            <w:r w:rsidRPr="003341E3">
              <w:rPr>
                <w:b/>
                <w:bCs/>
                <w:w w:val="99"/>
                <w:sz w:val="20"/>
                <w:szCs w:val="20"/>
              </w:rPr>
              <w:t>42</w:t>
            </w:r>
          </w:p>
        </w:tc>
        <w:tc>
          <w:tcPr>
            <w:tcW w:w="1133" w:type="dxa"/>
          </w:tcPr>
          <w:p w14:paraId="19C73113" w14:textId="77777777" w:rsidR="002961F7" w:rsidRPr="003341E3" w:rsidRDefault="002961F7">
            <w:pPr>
              <w:pStyle w:val="TableParagraph"/>
              <w:spacing w:line="210" w:lineRule="exact"/>
              <w:ind w:left="7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5621B8" w:rsidRPr="003341E3" w14:paraId="1ED9511B" w14:textId="77777777" w:rsidTr="003341E3">
        <w:trPr>
          <w:trHeight w:val="230"/>
        </w:trPr>
        <w:tc>
          <w:tcPr>
            <w:tcW w:w="12758" w:type="dxa"/>
            <w:gridSpan w:val="2"/>
          </w:tcPr>
          <w:p w14:paraId="18E1B80B" w14:textId="77777777" w:rsidR="005621B8" w:rsidRPr="003341E3" w:rsidRDefault="00146AD5">
            <w:pPr>
              <w:pStyle w:val="TableParagraph"/>
              <w:spacing w:line="210" w:lineRule="exact"/>
              <w:ind w:left="105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Раздел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Организационно-технические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средства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при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работе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делопроизводителя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с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бумажной</w:t>
            </w:r>
            <w:r w:rsidRPr="003341E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информацией</w:t>
            </w:r>
          </w:p>
        </w:tc>
        <w:tc>
          <w:tcPr>
            <w:tcW w:w="994" w:type="dxa"/>
          </w:tcPr>
          <w:p w14:paraId="265E3FB6" w14:textId="12787A8D" w:rsidR="005621B8" w:rsidRPr="003341E3" w:rsidRDefault="005621B8">
            <w:pPr>
              <w:pStyle w:val="TableParagraph"/>
              <w:spacing w:line="210" w:lineRule="exact"/>
              <w:ind w:left="381" w:right="3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</w:tcPr>
          <w:p w14:paraId="08BEE810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6410EAB8" w14:textId="77777777" w:rsidTr="003341E3">
        <w:trPr>
          <w:trHeight w:val="246"/>
        </w:trPr>
        <w:tc>
          <w:tcPr>
            <w:tcW w:w="3970" w:type="dxa"/>
            <w:vMerge w:val="restart"/>
          </w:tcPr>
          <w:p w14:paraId="1209417E" w14:textId="77777777" w:rsidR="005621B8" w:rsidRPr="003341E3" w:rsidRDefault="00146AD5">
            <w:pPr>
              <w:pStyle w:val="TableParagraph"/>
              <w:ind w:left="395" w:firstLine="67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 1.1. Техническое оснащение рабочего</w:t>
            </w:r>
            <w:r w:rsidRPr="003341E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места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делопроизводителя</w:t>
            </w:r>
          </w:p>
        </w:tc>
        <w:tc>
          <w:tcPr>
            <w:tcW w:w="8788" w:type="dxa"/>
          </w:tcPr>
          <w:p w14:paraId="08223999" w14:textId="77777777" w:rsidR="005621B8" w:rsidRPr="003341E3" w:rsidRDefault="00146AD5">
            <w:pPr>
              <w:pStyle w:val="TableParagraph"/>
              <w:spacing w:line="227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24084640" w14:textId="348D1228" w:rsidR="005621B8" w:rsidRPr="003341E3" w:rsidRDefault="005621B8">
            <w:pPr>
              <w:pStyle w:val="TableParagraph"/>
              <w:spacing w:line="223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6C7BCA68" w14:textId="77777777" w:rsidR="005621B8" w:rsidRPr="003341E3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436FE8BC" w14:textId="77777777" w:rsidTr="003341E3">
        <w:trPr>
          <w:trHeight w:val="919"/>
        </w:trPr>
        <w:tc>
          <w:tcPr>
            <w:tcW w:w="3970" w:type="dxa"/>
            <w:vMerge/>
            <w:tcBorders>
              <w:top w:val="nil"/>
            </w:tcBorders>
          </w:tcPr>
          <w:p w14:paraId="78098742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2096D6D4" w14:textId="77777777" w:rsidR="005621B8" w:rsidRPr="003341E3" w:rsidRDefault="00146AD5">
            <w:pPr>
              <w:pStyle w:val="TableParagraph"/>
              <w:spacing w:line="223" w:lineRule="exact"/>
              <w:rPr>
                <w:b/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Техническое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оснащение</w:t>
            </w:r>
            <w:r w:rsidRPr="003341E3">
              <w:rPr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рабочего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места</w:t>
            </w:r>
            <w:r w:rsidRPr="003341E3">
              <w:rPr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делопроизводителя</w:t>
            </w:r>
            <w:r w:rsidRPr="003341E3">
              <w:rPr>
                <w:b/>
                <w:spacing w:val="-2"/>
                <w:sz w:val="20"/>
                <w:szCs w:val="20"/>
              </w:rPr>
              <w:t>.</w:t>
            </w:r>
          </w:p>
          <w:p w14:paraId="55BC5390" w14:textId="77777777" w:rsidR="005621B8" w:rsidRPr="003341E3" w:rsidRDefault="00146AD5">
            <w:pPr>
              <w:pStyle w:val="TableParagraph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Планировка</w:t>
            </w:r>
            <w:r w:rsidRPr="003341E3">
              <w:rPr>
                <w:spacing w:val="-8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технического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оснащения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организационной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техникой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 xml:space="preserve">канцелярскими </w:t>
            </w:r>
            <w:r w:rsidRPr="003341E3">
              <w:rPr>
                <w:spacing w:val="-2"/>
                <w:sz w:val="20"/>
                <w:szCs w:val="20"/>
              </w:rPr>
              <w:t>принадлежностями.</w:t>
            </w:r>
          </w:p>
          <w:p w14:paraId="34DE9F45" w14:textId="71BFF97E" w:rsidR="005621B8" w:rsidRPr="003341E3" w:rsidRDefault="00146AD5">
            <w:pPr>
              <w:pStyle w:val="TableParagraph"/>
              <w:spacing w:line="216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Определение</w:t>
            </w:r>
            <w:r w:rsidRPr="003341E3">
              <w:rPr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средств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оргтехники,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назначение,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A97292">
              <w:rPr>
                <w:spacing w:val="-2"/>
                <w:sz w:val="20"/>
                <w:szCs w:val="20"/>
              </w:rPr>
              <w:t>классификация.</w:t>
            </w:r>
            <w:r w:rsidR="00A97292" w:rsidRPr="00A97292">
              <w:rPr>
                <w:rFonts w:eastAsiaTheme="minorHAnsi"/>
                <w:i/>
                <w:color w:val="000000"/>
                <w:sz w:val="24"/>
                <w:szCs w:val="24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5B90D961" w14:textId="6BCB79F3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EF04ABC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686BA8A8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3740575A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3A63F67B" w14:textId="6697B705" w:rsidR="005621B8" w:rsidRPr="003341E3" w:rsidRDefault="0012523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27F39DE8" w14:textId="515C5146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47FDA339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52486230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53224E7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6FBE6CA9" w14:textId="77777777" w:rsidR="005621B8" w:rsidRPr="003341E3" w:rsidRDefault="00146AD5">
            <w:pPr>
              <w:pStyle w:val="TableParagraph"/>
              <w:spacing w:line="210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Схема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рабочего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места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делопроизводителя</w:t>
            </w:r>
          </w:p>
        </w:tc>
        <w:tc>
          <w:tcPr>
            <w:tcW w:w="994" w:type="dxa"/>
          </w:tcPr>
          <w:p w14:paraId="775B78D1" w14:textId="2B400068" w:rsidR="005621B8" w:rsidRPr="003341E3" w:rsidRDefault="002961F7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B36D9A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5420D665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3DEB9DB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130E1388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Самостоятельная</w:t>
            </w:r>
            <w:r w:rsidRPr="003341E3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работа</w:t>
            </w:r>
          </w:p>
        </w:tc>
        <w:tc>
          <w:tcPr>
            <w:tcW w:w="994" w:type="dxa"/>
          </w:tcPr>
          <w:p w14:paraId="1E0FF5AA" w14:textId="415A1176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5504981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2D5ED582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5C125C56" w14:textId="77777777" w:rsidR="005621B8" w:rsidRPr="003341E3" w:rsidRDefault="00146AD5">
            <w:pPr>
              <w:pStyle w:val="TableParagraph"/>
              <w:spacing w:line="228" w:lineRule="exact"/>
              <w:ind w:left="539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</w:t>
            </w:r>
            <w:r w:rsidRPr="003341E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1.2.</w:t>
            </w:r>
            <w:r w:rsidRPr="003341E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Диктофонная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техника</w:t>
            </w:r>
          </w:p>
        </w:tc>
        <w:tc>
          <w:tcPr>
            <w:tcW w:w="8788" w:type="dxa"/>
          </w:tcPr>
          <w:p w14:paraId="476D3691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43D34506" w14:textId="11BE3BA6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B0BC3AF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5602A181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2A31BA43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50C3749B" w14:textId="77777777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Диктофонная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техника</w:t>
            </w:r>
            <w:r w:rsidRPr="003341E3">
              <w:rPr>
                <w:b/>
                <w:sz w:val="20"/>
                <w:szCs w:val="20"/>
              </w:rPr>
              <w:t>.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Назначение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диктофонной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техники.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Классификация.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Виды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341E3">
              <w:rPr>
                <w:spacing w:val="-2"/>
                <w:sz w:val="20"/>
                <w:szCs w:val="20"/>
              </w:rPr>
              <w:t>звуконосителей</w:t>
            </w:r>
            <w:proofErr w:type="spellEnd"/>
            <w:r w:rsidRPr="003341E3">
              <w:rPr>
                <w:spacing w:val="-2"/>
                <w:sz w:val="20"/>
                <w:szCs w:val="20"/>
              </w:rPr>
              <w:t>.</w:t>
            </w:r>
          </w:p>
          <w:p w14:paraId="755D3718" w14:textId="02879D5D" w:rsidR="005621B8" w:rsidRPr="003341E3" w:rsidRDefault="00146AD5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 w:rsidRPr="003341E3">
              <w:rPr>
                <w:spacing w:val="-2"/>
                <w:sz w:val="20"/>
                <w:szCs w:val="20"/>
              </w:rPr>
              <w:t>Диктофоны.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(ОУД.09 История)</w:t>
            </w:r>
          </w:p>
        </w:tc>
        <w:tc>
          <w:tcPr>
            <w:tcW w:w="994" w:type="dxa"/>
          </w:tcPr>
          <w:p w14:paraId="14179D4A" w14:textId="7812410E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14:paraId="68F9E63D" w14:textId="77777777" w:rsidR="005621B8" w:rsidRPr="003341E3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2F2C9328" w14:textId="77777777" w:rsidTr="003341E3">
        <w:trPr>
          <w:trHeight w:val="237"/>
        </w:trPr>
        <w:tc>
          <w:tcPr>
            <w:tcW w:w="3970" w:type="dxa"/>
            <w:vMerge/>
            <w:tcBorders>
              <w:top w:val="nil"/>
            </w:tcBorders>
          </w:tcPr>
          <w:p w14:paraId="3DFAA88E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54212F7E" w14:textId="436716B1" w:rsidR="005621B8" w:rsidRPr="003341E3" w:rsidRDefault="00125235">
            <w:pPr>
              <w:pStyle w:val="TableParagraph"/>
              <w:spacing w:line="217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1827E1CC" w14:textId="6F56B7EF" w:rsidR="005621B8" w:rsidRPr="003341E3" w:rsidRDefault="005621B8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4D0E0D99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21237F9A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5C162093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57EC8656" w14:textId="18AB8A04" w:rsidR="005621B8" w:rsidRPr="003341E3" w:rsidRDefault="00146AD5">
            <w:pPr>
              <w:pStyle w:val="TableParagraph"/>
              <w:spacing w:line="210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Работа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записью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воспроизведением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звука.</w:t>
            </w:r>
            <w:r w:rsidRPr="003341E3">
              <w:rPr>
                <w:spacing w:val="-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Обработка</w:t>
            </w:r>
            <w:r w:rsidRPr="003341E3">
              <w:rPr>
                <w:spacing w:val="-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звуковых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файлов,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обрезка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38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изменение.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6048EE">
              <w:rPr>
                <w:i/>
                <w:spacing w:val="-2"/>
                <w:sz w:val="20"/>
                <w:szCs w:val="20"/>
              </w:rPr>
              <w:t>6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6048EE">
              <w:rPr>
                <w:i/>
                <w:spacing w:val="-2"/>
                <w:sz w:val="20"/>
                <w:szCs w:val="20"/>
              </w:rPr>
              <w:t>Физика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27EA7067" w14:textId="223F0ACF" w:rsidR="005621B8" w:rsidRPr="003341E3" w:rsidRDefault="00125235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7E6ED1E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300F66AC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69E2F968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4386E90B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Самостоятельная</w:t>
            </w:r>
            <w:r w:rsidRPr="003341E3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работа</w:t>
            </w:r>
          </w:p>
        </w:tc>
        <w:tc>
          <w:tcPr>
            <w:tcW w:w="994" w:type="dxa"/>
          </w:tcPr>
          <w:p w14:paraId="29A711CE" w14:textId="09455DE1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962D844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34D47091" w14:textId="77777777" w:rsidTr="003341E3">
        <w:trPr>
          <w:trHeight w:val="244"/>
        </w:trPr>
        <w:tc>
          <w:tcPr>
            <w:tcW w:w="3970" w:type="dxa"/>
            <w:vMerge w:val="restart"/>
          </w:tcPr>
          <w:p w14:paraId="33777E5D" w14:textId="77777777" w:rsidR="005621B8" w:rsidRPr="003341E3" w:rsidRDefault="00146AD5">
            <w:pPr>
              <w:pStyle w:val="TableParagraph"/>
              <w:ind w:left="955" w:hanging="404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1.3.</w:t>
            </w:r>
            <w:r w:rsidRPr="003341E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Технические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средства обработки документов</w:t>
            </w:r>
          </w:p>
        </w:tc>
        <w:tc>
          <w:tcPr>
            <w:tcW w:w="8788" w:type="dxa"/>
          </w:tcPr>
          <w:p w14:paraId="0A37806B" w14:textId="77777777" w:rsidR="005621B8" w:rsidRPr="003341E3" w:rsidRDefault="00146AD5">
            <w:pPr>
              <w:pStyle w:val="TableParagraph"/>
              <w:spacing w:line="224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0E46390E" w14:textId="6CDB43C8" w:rsidR="005621B8" w:rsidRPr="003341E3" w:rsidRDefault="005621B8">
            <w:pPr>
              <w:pStyle w:val="TableParagraph"/>
              <w:spacing w:line="223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370779B2" w14:textId="77777777" w:rsidR="005621B8" w:rsidRPr="003341E3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19A82514" w14:textId="77777777" w:rsidTr="003341E3">
        <w:trPr>
          <w:trHeight w:val="690"/>
        </w:trPr>
        <w:tc>
          <w:tcPr>
            <w:tcW w:w="3970" w:type="dxa"/>
            <w:vMerge/>
            <w:tcBorders>
              <w:top w:val="nil"/>
            </w:tcBorders>
          </w:tcPr>
          <w:p w14:paraId="54EF286A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75EE5E1F" w14:textId="77777777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Технические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средства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обработки</w:t>
            </w:r>
            <w:r w:rsidRPr="003341E3">
              <w:rPr>
                <w:spacing w:val="4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документов.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Машины</w:t>
            </w:r>
            <w:r w:rsidRPr="003341E3">
              <w:rPr>
                <w:spacing w:val="4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для</w:t>
            </w:r>
            <w:r w:rsidRPr="003341E3">
              <w:rPr>
                <w:spacing w:val="43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переплетно-брошюровочных</w:t>
            </w:r>
            <w:r w:rsidRPr="003341E3">
              <w:rPr>
                <w:spacing w:val="43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работ.</w:t>
            </w:r>
          </w:p>
          <w:p w14:paraId="549DAF84" w14:textId="3CF27037" w:rsidR="005621B8" w:rsidRPr="003341E3" w:rsidRDefault="00146AD5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Скрепляющее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оборудование.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Машины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для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оформительских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работ.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Машины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для</w:t>
            </w:r>
            <w:r w:rsidRPr="003341E3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защиты документов. Бумагорезательное оборудование. Классификация.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(ОУД.09 История)</w:t>
            </w:r>
          </w:p>
        </w:tc>
        <w:tc>
          <w:tcPr>
            <w:tcW w:w="994" w:type="dxa"/>
          </w:tcPr>
          <w:p w14:paraId="4063364A" w14:textId="32C44884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39269ED5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0517A986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62A31F9E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2700E8CF" w14:textId="25698EDE" w:rsidR="005621B8" w:rsidRPr="003341E3" w:rsidRDefault="0012523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68F02311" w14:textId="2F1EC958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5F7E2328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3341E3" w14:paraId="51E08E93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77CF340C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630C9D4E" w14:textId="77777777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Обработка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оформление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документов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</w:t>
            </w:r>
            <w:r w:rsidRPr="003341E3">
              <w:rPr>
                <w:spacing w:val="-9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использованием</w:t>
            </w:r>
            <w:r w:rsidRPr="003341E3">
              <w:rPr>
                <w:spacing w:val="-7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технических</w:t>
            </w:r>
            <w:r w:rsidRPr="003341E3">
              <w:rPr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средств.</w:t>
            </w:r>
          </w:p>
          <w:p w14:paraId="75FB975E" w14:textId="3DCE5CE9" w:rsidR="005621B8" w:rsidRPr="003341E3" w:rsidRDefault="00146AD5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Работа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с</w:t>
            </w:r>
            <w:r w:rsidRPr="003341E3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341E3">
              <w:rPr>
                <w:sz w:val="20"/>
                <w:szCs w:val="20"/>
              </w:rPr>
              <w:t>брощюратором</w:t>
            </w:r>
            <w:proofErr w:type="spellEnd"/>
            <w:r w:rsidRPr="003341E3">
              <w:rPr>
                <w:spacing w:val="-4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и</w:t>
            </w:r>
            <w:r w:rsidRPr="003341E3">
              <w:rPr>
                <w:spacing w:val="-6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ламинатором</w:t>
            </w:r>
            <w:r w:rsidR="00A97292">
              <w:rPr>
                <w:spacing w:val="-2"/>
                <w:sz w:val="20"/>
                <w:szCs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A97292">
              <w:rPr>
                <w:i/>
                <w:spacing w:val="-2"/>
                <w:sz w:val="20"/>
                <w:szCs w:val="20"/>
              </w:rPr>
              <w:t>5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Информатик</w:t>
            </w:r>
            <w:r w:rsidR="001C42E3">
              <w:rPr>
                <w:i/>
                <w:spacing w:val="-2"/>
                <w:sz w:val="20"/>
                <w:szCs w:val="20"/>
              </w:rPr>
              <w:t>а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4FEAEFC7" w14:textId="1277B68D" w:rsidR="005621B8" w:rsidRPr="003341E3" w:rsidRDefault="00125235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2FD7E3D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42153EF6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2ECA81E3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29E59BD6" w14:textId="77777777" w:rsidR="005621B8" w:rsidRPr="003341E3" w:rsidRDefault="00146AD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spacing w:val="-2"/>
                <w:sz w:val="20"/>
                <w:szCs w:val="20"/>
              </w:rPr>
              <w:t>Самостоятельная</w:t>
            </w:r>
            <w:r w:rsidRPr="003341E3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работа</w:t>
            </w:r>
          </w:p>
        </w:tc>
        <w:tc>
          <w:tcPr>
            <w:tcW w:w="994" w:type="dxa"/>
          </w:tcPr>
          <w:p w14:paraId="68982753" w14:textId="12ACC66F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029790A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7B741529" w14:textId="77777777" w:rsidTr="003341E3">
        <w:trPr>
          <w:trHeight w:val="258"/>
        </w:trPr>
        <w:tc>
          <w:tcPr>
            <w:tcW w:w="3970" w:type="dxa"/>
            <w:vMerge w:val="restart"/>
          </w:tcPr>
          <w:p w14:paraId="44BA2140" w14:textId="77777777" w:rsidR="005621B8" w:rsidRPr="003341E3" w:rsidRDefault="00146AD5">
            <w:pPr>
              <w:pStyle w:val="TableParagraph"/>
              <w:ind w:left="1615" w:hanging="1434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Тема</w:t>
            </w:r>
            <w:r w:rsidRPr="003341E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1.4.</w:t>
            </w:r>
            <w:r w:rsidRPr="003341E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 xml:space="preserve">Копировально-множительная </w:t>
            </w:r>
            <w:r w:rsidRPr="003341E3">
              <w:rPr>
                <w:b/>
                <w:spacing w:val="-2"/>
                <w:sz w:val="20"/>
                <w:szCs w:val="20"/>
              </w:rPr>
              <w:t>техника</w:t>
            </w:r>
          </w:p>
        </w:tc>
        <w:tc>
          <w:tcPr>
            <w:tcW w:w="8788" w:type="dxa"/>
          </w:tcPr>
          <w:p w14:paraId="339A665F" w14:textId="77777777" w:rsidR="005621B8" w:rsidRPr="003341E3" w:rsidRDefault="00146AD5">
            <w:pPr>
              <w:pStyle w:val="TableParagraph"/>
              <w:rPr>
                <w:b/>
                <w:sz w:val="20"/>
                <w:szCs w:val="20"/>
              </w:rPr>
            </w:pPr>
            <w:r w:rsidRPr="003341E3">
              <w:rPr>
                <w:b/>
                <w:sz w:val="20"/>
                <w:szCs w:val="20"/>
              </w:rPr>
              <w:t>Содержание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z w:val="20"/>
                <w:szCs w:val="20"/>
              </w:rPr>
              <w:t>учебного</w:t>
            </w:r>
            <w:r w:rsidRPr="003341E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341E3">
              <w:rPr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994" w:type="dxa"/>
          </w:tcPr>
          <w:p w14:paraId="45562759" w14:textId="4B1F0332" w:rsidR="005621B8" w:rsidRPr="003341E3" w:rsidRDefault="005621B8">
            <w:pPr>
              <w:pStyle w:val="TableParagraph"/>
              <w:spacing w:line="225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15305D32" w14:textId="77777777" w:rsidR="005621B8" w:rsidRPr="003341E3" w:rsidRDefault="00146AD5">
            <w:pPr>
              <w:pStyle w:val="TableParagraph"/>
              <w:spacing w:line="225" w:lineRule="exact"/>
              <w:ind w:left="7"/>
              <w:jc w:val="center"/>
              <w:rPr>
                <w:sz w:val="20"/>
                <w:szCs w:val="20"/>
              </w:rPr>
            </w:pPr>
            <w:r w:rsidRPr="003341E3">
              <w:rPr>
                <w:w w:val="99"/>
                <w:sz w:val="20"/>
                <w:szCs w:val="20"/>
              </w:rPr>
              <w:t>2</w:t>
            </w:r>
          </w:p>
        </w:tc>
      </w:tr>
      <w:tr w:rsidR="005621B8" w:rsidRPr="003341E3" w14:paraId="0FB178F1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2F5CC978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15A9D8F0" w14:textId="77777777" w:rsidR="005621B8" w:rsidRPr="003341E3" w:rsidRDefault="00146AD5">
            <w:pPr>
              <w:pStyle w:val="TableParagraph"/>
              <w:tabs>
                <w:tab w:val="left" w:pos="2943"/>
                <w:tab w:val="left" w:pos="3975"/>
                <w:tab w:val="left" w:pos="5063"/>
                <w:tab w:val="left" w:pos="6032"/>
                <w:tab w:val="left" w:pos="7202"/>
                <w:tab w:val="left" w:pos="8570"/>
              </w:tabs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pacing w:val="-2"/>
                <w:sz w:val="20"/>
                <w:szCs w:val="20"/>
              </w:rPr>
              <w:t>Копировально-множительная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техника.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Принцип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работы.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Основные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2"/>
                <w:sz w:val="20"/>
                <w:szCs w:val="20"/>
              </w:rPr>
              <w:t>технические</w:t>
            </w:r>
            <w:r w:rsidRPr="003341E3">
              <w:rPr>
                <w:sz w:val="20"/>
                <w:szCs w:val="20"/>
              </w:rPr>
              <w:tab/>
            </w:r>
            <w:r w:rsidRPr="003341E3">
              <w:rPr>
                <w:spacing w:val="-10"/>
                <w:sz w:val="20"/>
                <w:szCs w:val="20"/>
              </w:rPr>
              <w:t>и</w:t>
            </w:r>
          </w:p>
          <w:p w14:paraId="2FF42895" w14:textId="1D074950" w:rsidR="005621B8" w:rsidRPr="003341E3" w:rsidRDefault="00146AD5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proofErr w:type="spellStart"/>
            <w:r w:rsidRPr="003341E3">
              <w:rPr>
                <w:spacing w:val="-2"/>
                <w:sz w:val="20"/>
                <w:szCs w:val="20"/>
              </w:rPr>
              <w:t>эксплутационные</w:t>
            </w:r>
            <w:proofErr w:type="spellEnd"/>
            <w:r w:rsidRPr="003341E3">
              <w:rPr>
                <w:spacing w:val="11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характеристики</w:t>
            </w:r>
            <w:r w:rsidRPr="003341E3">
              <w:rPr>
                <w:spacing w:val="10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копиров.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A97292">
              <w:rPr>
                <w:i/>
                <w:spacing w:val="-2"/>
                <w:sz w:val="20"/>
                <w:szCs w:val="20"/>
              </w:rPr>
              <w:t>5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Информатика</w:t>
            </w:r>
            <w:r w:rsidR="001C42E3">
              <w:rPr>
                <w:i/>
                <w:spacing w:val="-2"/>
                <w:sz w:val="20"/>
                <w:szCs w:val="20"/>
              </w:rPr>
              <w:t>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44C5BB37" w14:textId="7FCA60EA" w:rsidR="005621B8" w:rsidRPr="003341E3" w:rsidRDefault="002961F7" w:rsidP="002961F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0ABF3B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</w:tr>
      <w:tr w:rsidR="005621B8" w:rsidRPr="003341E3" w14:paraId="4239C2BC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267977B7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1CF269DF" w14:textId="23570FBC" w:rsidR="005621B8" w:rsidRPr="003341E3" w:rsidRDefault="00125235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3341E3">
              <w:rPr>
                <w:b/>
                <w:bCs/>
                <w:sz w:val="20"/>
                <w:szCs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1AD440F1" w14:textId="11F4E35A" w:rsidR="005621B8" w:rsidRPr="003341E3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14:paraId="5BCC287A" w14:textId="77777777" w:rsidR="005621B8" w:rsidRPr="003341E3" w:rsidRDefault="005621B8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621B8" w:rsidRPr="002961F7" w14:paraId="59985246" w14:textId="77777777" w:rsidTr="003341E3">
        <w:trPr>
          <w:trHeight w:val="285"/>
        </w:trPr>
        <w:tc>
          <w:tcPr>
            <w:tcW w:w="3970" w:type="dxa"/>
            <w:vMerge/>
            <w:tcBorders>
              <w:top w:val="nil"/>
            </w:tcBorders>
          </w:tcPr>
          <w:p w14:paraId="3CF08E26" w14:textId="77777777" w:rsidR="005621B8" w:rsidRPr="003341E3" w:rsidRDefault="005621B8">
            <w:pPr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14:paraId="738A1833" w14:textId="6CF5440E" w:rsidR="005621B8" w:rsidRPr="003341E3" w:rsidRDefault="00146AD5">
            <w:pPr>
              <w:pStyle w:val="TableParagraph"/>
              <w:spacing w:line="223" w:lineRule="exact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Работа</w:t>
            </w:r>
            <w:r w:rsidRPr="003341E3">
              <w:rPr>
                <w:spacing w:val="-12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на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z w:val="20"/>
                <w:szCs w:val="20"/>
              </w:rPr>
              <w:t>копировально-множительной</w:t>
            </w:r>
            <w:r w:rsidRPr="003341E3">
              <w:rPr>
                <w:spacing w:val="-11"/>
                <w:sz w:val="20"/>
                <w:szCs w:val="20"/>
              </w:rPr>
              <w:t xml:space="preserve"> </w:t>
            </w:r>
            <w:r w:rsidRPr="003341E3">
              <w:rPr>
                <w:spacing w:val="-2"/>
                <w:sz w:val="20"/>
                <w:szCs w:val="20"/>
              </w:rPr>
              <w:t>технике</w:t>
            </w:r>
            <w:r w:rsidR="00A97292">
              <w:rPr>
                <w:spacing w:val="-2"/>
                <w:sz w:val="20"/>
                <w:szCs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13CF58E9" w14:textId="15A303B6" w:rsidR="005621B8" w:rsidRPr="002961F7" w:rsidRDefault="00125235">
            <w:pPr>
              <w:pStyle w:val="TableParagraph"/>
              <w:ind w:left="0"/>
              <w:rPr>
                <w:sz w:val="20"/>
                <w:szCs w:val="20"/>
              </w:rPr>
            </w:pPr>
            <w:r w:rsidRPr="003341E3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492AA34" w14:textId="77777777" w:rsidR="005621B8" w:rsidRPr="002961F7" w:rsidRDefault="005621B8">
            <w:pPr>
              <w:rPr>
                <w:sz w:val="20"/>
                <w:szCs w:val="20"/>
              </w:rPr>
            </w:pPr>
          </w:p>
        </w:tc>
      </w:tr>
    </w:tbl>
    <w:p w14:paraId="439928E9" w14:textId="77777777" w:rsidR="005621B8" w:rsidRDefault="005621B8">
      <w:pPr>
        <w:rPr>
          <w:sz w:val="2"/>
          <w:szCs w:val="2"/>
        </w:rPr>
        <w:sectPr w:rsidR="005621B8">
          <w:footerReference w:type="default" r:id="rId8"/>
          <w:pgSz w:w="16850" w:h="11910" w:orient="landscape"/>
          <w:pgMar w:top="1060" w:right="840" w:bottom="1240" w:left="880" w:header="0" w:footer="1056" w:gutter="0"/>
          <w:cols w:space="720"/>
        </w:sectPr>
      </w:pPr>
    </w:p>
    <w:p w14:paraId="65C3588C" w14:textId="77777777" w:rsidR="005621B8" w:rsidRDefault="005621B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788"/>
        <w:gridCol w:w="994"/>
        <w:gridCol w:w="1133"/>
      </w:tblGrid>
      <w:tr w:rsidR="005621B8" w14:paraId="7FECE7BC" w14:textId="77777777" w:rsidTr="003341E3">
        <w:trPr>
          <w:trHeight w:val="230"/>
        </w:trPr>
        <w:tc>
          <w:tcPr>
            <w:tcW w:w="3970" w:type="dxa"/>
          </w:tcPr>
          <w:p w14:paraId="1228CDE6" w14:textId="77777777" w:rsidR="005621B8" w:rsidRDefault="005621B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426FBEA1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53F10AAB" w14:textId="73A89D75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1331657" w14:textId="77777777" w:rsidR="005621B8" w:rsidRDefault="005621B8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0EE4A702" w14:textId="77777777" w:rsidTr="003341E3">
        <w:trPr>
          <w:trHeight w:val="273"/>
        </w:trPr>
        <w:tc>
          <w:tcPr>
            <w:tcW w:w="12758" w:type="dxa"/>
            <w:gridSpan w:val="2"/>
          </w:tcPr>
          <w:p w14:paraId="096C6819" w14:textId="77777777" w:rsidR="005621B8" w:rsidRDefault="00146AD5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Организационно-технические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рабочего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места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делопроизводителя</w:t>
            </w:r>
          </w:p>
        </w:tc>
        <w:tc>
          <w:tcPr>
            <w:tcW w:w="994" w:type="dxa"/>
          </w:tcPr>
          <w:p w14:paraId="1EE22AE6" w14:textId="19A8083E" w:rsidR="005621B8" w:rsidRDefault="005621B8">
            <w:pPr>
              <w:pStyle w:val="TableParagraph"/>
              <w:spacing w:line="228" w:lineRule="exact"/>
              <w:ind w:left="381" w:right="372"/>
              <w:jc w:val="center"/>
              <w:rPr>
                <w:b/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5948CA6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5621B8" w14:paraId="75D4A2DB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74E79E03" w14:textId="77777777" w:rsidR="005621B8" w:rsidRDefault="00146AD5">
            <w:pPr>
              <w:pStyle w:val="TableParagraph"/>
              <w:ind w:left="698" w:hanging="25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2.1.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устройство персонального компьютера.</w:t>
            </w:r>
          </w:p>
        </w:tc>
        <w:tc>
          <w:tcPr>
            <w:tcW w:w="8788" w:type="dxa"/>
          </w:tcPr>
          <w:p w14:paraId="74A5D252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18829019" w14:textId="5E510013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3DECFBE" w14:textId="77777777" w:rsidR="005621B8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8380A" w14:paraId="34E7DF0E" w14:textId="77777777" w:rsidTr="003341E3">
        <w:trPr>
          <w:trHeight w:val="729"/>
        </w:trPr>
        <w:tc>
          <w:tcPr>
            <w:tcW w:w="3970" w:type="dxa"/>
            <w:vMerge/>
            <w:tcBorders>
              <w:top w:val="nil"/>
            </w:tcBorders>
          </w:tcPr>
          <w:p w14:paraId="7978AEE8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25DAE428" w14:textId="77777777" w:rsidR="0098380A" w:rsidRDefault="0098380A">
            <w:pPr>
              <w:pStyle w:val="TableParagraph"/>
              <w:ind w:right="148"/>
              <w:rPr>
                <w:sz w:val="20"/>
              </w:rPr>
            </w:pPr>
            <w:r>
              <w:rPr>
                <w:sz w:val="20"/>
              </w:rPr>
              <w:t>Техническое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персонального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компьютера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предназначение: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блок, монитор, клавиатура, графический указатель, акустические системы.</w:t>
            </w:r>
          </w:p>
          <w:p w14:paraId="2A4060B0" w14:textId="46C80675" w:rsidR="0098380A" w:rsidRDefault="0098380A" w:rsidP="002961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Внешние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персональных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компьютеров.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A97292">
              <w:rPr>
                <w:i/>
                <w:spacing w:val="-2"/>
                <w:sz w:val="20"/>
                <w:szCs w:val="20"/>
              </w:rPr>
              <w:t xml:space="preserve">5 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Информатика/адаптационная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</w:tcPr>
          <w:p w14:paraId="02CA0D7E" w14:textId="70213977" w:rsidR="0098380A" w:rsidRDefault="002961F7" w:rsidP="001004C9">
            <w:pPr>
              <w:pStyle w:val="TableParagraph"/>
              <w:spacing w:line="210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C744E2D" w14:textId="77777777" w:rsidR="0098380A" w:rsidRDefault="0098380A">
            <w:pPr>
              <w:rPr>
                <w:sz w:val="2"/>
                <w:szCs w:val="2"/>
              </w:rPr>
            </w:pPr>
          </w:p>
        </w:tc>
      </w:tr>
      <w:tr w:rsidR="0098380A" w14:paraId="11D032A0" w14:textId="77777777" w:rsidTr="003341E3">
        <w:trPr>
          <w:trHeight w:val="108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3E64EA3D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407AEAF2" w14:textId="77777777" w:rsidR="0098380A" w:rsidRDefault="0098380A" w:rsidP="00E62D9A">
            <w:pPr>
              <w:pStyle w:val="TableParagraph"/>
              <w:spacing w:line="223" w:lineRule="exact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46941603" w14:textId="77777777" w:rsidR="0098380A" w:rsidRDefault="0098380A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3A1D5199" w14:textId="77777777" w:rsidR="0098380A" w:rsidRDefault="0098380A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73B6D0FE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7B32E802" w14:textId="77777777" w:rsidR="005621B8" w:rsidRDefault="005621B8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AFB844B" w14:textId="37ECB1AE" w:rsidR="005621B8" w:rsidRDefault="00116856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116856">
              <w:rPr>
                <w:b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4E0F1CEB" w14:textId="437ED470" w:rsidR="005621B8" w:rsidRDefault="005621B8">
            <w:pPr>
              <w:pStyle w:val="TableParagraph"/>
              <w:spacing w:line="211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4D53DF6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116856" w14:paraId="52B3489A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3A4A02DB" w14:textId="77777777" w:rsidR="00116856" w:rsidRDefault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445C603A" w14:textId="33302FE8" w:rsidR="00116856" w:rsidRPr="0023567B" w:rsidRDefault="0023567B">
            <w:pPr>
              <w:pStyle w:val="TableParagraph"/>
              <w:spacing w:line="211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Описание строение системы. </w:t>
            </w:r>
            <w:r w:rsidRPr="0023567B">
              <w:rPr>
                <w:bCs/>
                <w:sz w:val="20"/>
              </w:rPr>
              <w:t xml:space="preserve">Устройство персонального компьютера.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26E474A7" w14:textId="42F51483" w:rsidR="00116856" w:rsidRDefault="00116856" w:rsidP="003341E3">
            <w:pPr>
              <w:pStyle w:val="TableParagraph"/>
              <w:spacing w:line="211" w:lineRule="exact"/>
              <w:ind w:left="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255BED82" w14:textId="77777777" w:rsidR="00116856" w:rsidRDefault="00116856">
            <w:pPr>
              <w:rPr>
                <w:sz w:val="2"/>
                <w:szCs w:val="2"/>
              </w:rPr>
            </w:pPr>
          </w:p>
        </w:tc>
      </w:tr>
      <w:tr w:rsidR="00116856" w14:paraId="0112011D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2EE9C37B" w14:textId="77777777" w:rsidR="00116856" w:rsidRDefault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58FD04D9" w14:textId="7B082DD9" w:rsidR="00116856" w:rsidRDefault="00116856">
            <w:pPr>
              <w:pStyle w:val="TableParagraph"/>
              <w:spacing w:line="211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7DAFD763" w14:textId="77777777" w:rsidR="00116856" w:rsidRDefault="00116856">
            <w:pPr>
              <w:pStyle w:val="TableParagraph"/>
              <w:spacing w:line="211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5DE6FA02" w14:textId="77777777" w:rsidR="00116856" w:rsidRDefault="00116856">
            <w:pPr>
              <w:rPr>
                <w:sz w:val="2"/>
                <w:szCs w:val="2"/>
              </w:rPr>
            </w:pPr>
          </w:p>
        </w:tc>
      </w:tr>
      <w:tr w:rsidR="005621B8" w14:paraId="608D6B14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338F7570" w14:textId="77777777" w:rsidR="005621B8" w:rsidRDefault="00146AD5">
            <w:pPr>
              <w:pStyle w:val="TableParagraph"/>
              <w:spacing w:line="228" w:lineRule="exact"/>
              <w:ind w:left="490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и</w:t>
            </w:r>
          </w:p>
          <w:p w14:paraId="21991046" w14:textId="133C6213" w:rsidR="005621B8" w:rsidRDefault="00116856">
            <w:pPr>
              <w:pStyle w:val="TableParagraph"/>
              <w:ind w:left="491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="00146AD5">
              <w:rPr>
                <w:b/>
                <w:sz w:val="20"/>
              </w:rPr>
              <w:t>ывода</w:t>
            </w:r>
            <w:r>
              <w:rPr>
                <w:b/>
                <w:sz w:val="20"/>
              </w:rPr>
              <w:t xml:space="preserve"> </w:t>
            </w:r>
            <w:r w:rsidR="00146AD5">
              <w:rPr>
                <w:b/>
                <w:sz w:val="20"/>
              </w:rPr>
              <w:t>текстовой</w:t>
            </w:r>
            <w:r w:rsidR="00146AD5">
              <w:rPr>
                <w:b/>
                <w:spacing w:val="-13"/>
                <w:sz w:val="20"/>
              </w:rPr>
              <w:t xml:space="preserve"> </w:t>
            </w:r>
            <w:r w:rsidR="00146AD5">
              <w:rPr>
                <w:b/>
                <w:sz w:val="20"/>
              </w:rPr>
              <w:t>и</w:t>
            </w:r>
            <w:r w:rsidR="00146AD5">
              <w:rPr>
                <w:b/>
                <w:spacing w:val="-12"/>
                <w:sz w:val="20"/>
              </w:rPr>
              <w:t xml:space="preserve"> </w:t>
            </w:r>
            <w:r w:rsidR="00146AD5">
              <w:rPr>
                <w:b/>
                <w:sz w:val="20"/>
              </w:rPr>
              <w:t xml:space="preserve">графической </w:t>
            </w:r>
            <w:r w:rsidR="00146AD5">
              <w:rPr>
                <w:b/>
                <w:spacing w:val="-2"/>
                <w:sz w:val="20"/>
              </w:rPr>
              <w:t>информации.</w:t>
            </w:r>
          </w:p>
        </w:tc>
        <w:tc>
          <w:tcPr>
            <w:tcW w:w="8788" w:type="dxa"/>
          </w:tcPr>
          <w:p w14:paraId="081204F5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3654CEF8" w14:textId="45A68BDB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E94E120" w14:textId="77777777" w:rsidR="005621B8" w:rsidRDefault="00146AD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8380A" w14:paraId="2571B70D" w14:textId="77777777" w:rsidTr="003341E3">
        <w:trPr>
          <w:trHeight w:val="1609"/>
        </w:trPr>
        <w:tc>
          <w:tcPr>
            <w:tcW w:w="3970" w:type="dxa"/>
            <w:vMerge/>
            <w:tcBorders>
              <w:top w:val="nil"/>
            </w:tcBorders>
          </w:tcPr>
          <w:p w14:paraId="2C51D22E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59F90879" w14:textId="77777777" w:rsidR="0098380A" w:rsidRDefault="00983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Устройства ввода текстовой и графической информации</w:t>
            </w:r>
            <w:r>
              <w:rPr>
                <w:b/>
                <w:sz w:val="20"/>
              </w:rPr>
              <w:t xml:space="preserve">. </w:t>
            </w:r>
            <w:r>
              <w:rPr>
                <w:sz w:val="20"/>
              </w:rPr>
              <w:t>Сканер. Классификация сканеров по определённым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признакам.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сканеры.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Настольные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сканеры.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Чёрно-белые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сканеры.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Цветные </w:t>
            </w:r>
            <w:r>
              <w:rPr>
                <w:spacing w:val="-2"/>
                <w:sz w:val="20"/>
              </w:rPr>
              <w:t>сканеры.</w:t>
            </w:r>
          </w:p>
          <w:p w14:paraId="41C6FB06" w14:textId="77777777" w:rsidR="0098380A" w:rsidRDefault="00983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вывода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Строчный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матричный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принтер: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скорость печати, объём печати, шум, разрешение, цветная печать, шрифты, принцип действия. Цветной струйный принтер: скорость печати, качество печати, работа с бумагой, чернила, Лазерные</w:t>
            </w:r>
          </w:p>
          <w:p w14:paraId="0998F2B2" w14:textId="77777777" w:rsidR="0098380A" w:rsidRDefault="0098380A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принтеры: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Плоттеры,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разновидности.</w:t>
            </w:r>
          </w:p>
          <w:p w14:paraId="4BA33E27" w14:textId="77777777" w:rsidR="0098380A" w:rsidRDefault="009838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бланка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эмблемой.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конвертов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наклеек.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доклада. Создание приказов. Сканирование документов.</w:t>
            </w:r>
          </w:p>
          <w:p w14:paraId="50942D71" w14:textId="02DC81F9" w:rsidR="0098380A" w:rsidRDefault="0098380A" w:rsidP="0006420A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Статистическая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копии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документа.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Сохранение документов в разных форматах. Печать документов</w:t>
            </w:r>
            <w:r w:rsidR="00A97292">
              <w:rPr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A97292">
              <w:rPr>
                <w:i/>
                <w:spacing w:val="-2"/>
                <w:sz w:val="20"/>
                <w:szCs w:val="20"/>
              </w:rPr>
              <w:t>5</w:t>
            </w:r>
            <w:r w:rsidR="001C42E3">
              <w:rPr>
                <w:rFonts w:eastAsiaTheme="minorHAnsi"/>
                <w:i/>
                <w:color w:val="000000"/>
                <w:sz w:val="24"/>
                <w:szCs w:val="24"/>
              </w:rPr>
              <w:t xml:space="preserve"> 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Информатика/адаптационная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</w:tcPr>
          <w:p w14:paraId="5FA028A2" w14:textId="0166983C" w:rsidR="0098380A" w:rsidRDefault="00125235" w:rsidP="002B17B6">
            <w:pPr>
              <w:pStyle w:val="TableParagraph"/>
              <w:spacing w:line="223" w:lineRule="exact"/>
              <w:ind w:left="3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E43ADDD" w14:textId="77777777" w:rsidR="0098380A" w:rsidRDefault="0098380A">
            <w:pPr>
              <w:rPr>
                <w:sz w:val="2"/>
                <w:szCs w:val="2"/>
              </w:rPr>
            </w:pPr>
          </w:p>
        </w:tc>
      </w:tr>
      <w:tr w:rsidR="0098380A" w14:paraId="760B3330" w14:textId="77777777" w:rsidTr="003341E3">
        <w:trPr>
          <w:trHeight w:val="769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1688374E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02BE6D0D" w14:textId="77777777" w:rsidR="0098380A" w:rsidRDefault="0098380A" w:rsidP="0006420A">
            <w:pPr>
              <w:pStyle w:val="TableParagraph"/>
              <w:spacing w:line="230" w:lineRule="atLeast"/>
              <w:ind w:right="148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5E6A4AA9" w14:textId="77777777" w:rsidR="0098380A" w:rsidRDefault="0098380A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2EBF256B" w14:textId="77777777" w:rsidR="0098380A" w:rsidRDefault="0098380A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55AE6EEB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26B7B6EB" w14:textId="77777777" w:rsidR="005621B8" w:rsidRDefault="005621B8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70F12039" w14:textId="1476CBE6" w:rsidR="005621B8" w:rsidRDefault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116856">
              <w:rPr>
                <w:b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6D6E1627" w14:textId="4FEC9E39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354C24A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116856" w14:paraId="04210D29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4ACE73D2" w14:textId="77777777" w:rsidR="00116856" w:rsidRDefault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D3E1D9F" w14:textId="00DFFFD7" w:rsidR="00116856" w:rsidRPr="00116856" w:rsidRDefault="00116856">
            <w:pPr>
              <w:pStyle w:val="TableParagraph"/>
              <w:spacing w:line="210" w:lineRule="exact"/>
              <w:rPr>
                <w:bCs/>
                <w:sz w:val="20"/>
              </w:rPr>
            </w:pPr>
            <w:r w:rsidRPr="00116856">
              <w:rPr>
                <w:bCs/>
                <w:sz w:val="20"/>
              </w:rPr>
              <w:t>Выполнение основных операций по вводу и выводу текстовой и графической информации. Обеспечение хранения информации в компьютере. Выполнение основных операций с файлами и папками в операционной системе Windows 7.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(ОУД.09 История)</w:t>
            </w:r>
          </w:p>
        </w:tc>
        <w:tc>
          <w:tcPr>
            <w:tcW w:w="994" w:type="dxa"/>
          </w:tcPr>
          <w:p w14:paraId="030350E8" w14:textId="188BA013" w:rsidR="00116856" w:rsidRDefault="00116856" w:rsidP="00116856">
            <w:pPr>
              <w:pStyle w:val="TableParagraph"/>
              <w:spacing w:line="210" w:lineRule="exact"/>
              <w:ind w:left="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31437660" w14:textId="77777777" w:rsidR="00116856" w:rsidRDefault="00116856">
            <w:pPr>
              <w:rPr>
                <w:sz w:val="2"/>
                <w:szCs w:val="2"/>
              </w:rPr>
            </w:pPr>
          </w:p>
        </w:tc>
      </w:tr>
      <w:tr w:rsidR="00116856" w14:paraId="5C8DC12A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5DBC1D8B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14C64F51" w14:textId="36B8673C" w:rsidR="00116856" w:rsidRDefault="00116856" w:rsidP="00116856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16DD8688" w14:textId="77777777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4B7EDA69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408E240F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0B38CCF7" w14:textId="77777777" w:rsidR="00116856" w:rsidRDefault="00116856" w:rsidP="00116856">
            <w:pPr>
              <w:pStyle w:val="TableParagraph"/>
              <w:ind w:left="50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2.3.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мультимедиа</w:t>
            </w:r>
          </w:p>
        </w:tc>
        <w:tc>
          <w:tcPr>
            <w:tcW w:w="8788" w:type="dxa"/>
          </w:tcPr>
          <w:p w14:paraId="1D1BD947" w14:textId="77777777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506B3F73" w14:textId="57EAE7FF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3D6E03A2" w14:textId="77777777" w:rsidR="00116856" w:rsidRDefault="00116856" w:rsidP="00116856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16856" w14:paraId="44910661" w14:textId="77777777" w:rsidTr="003341E3">
        <w:trPr>
          <w:trHeight w:val="496"/>
        </w:trPr>
        <w:tc>
          <w:tcPr>
            <w:tcW w:w="3970" w:type="dxa"/>
            <w:vMerge/>
            <w:tcBorders>
              <w:top w:val="nil"/>
            </w:tcBorders>
          </w:tcPr>
          <w:p w14:paraId="280A34DC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2A9A947F" w14:textId="4ECBEF48" w:rsidR="00116856" w:rsidRDefault="00116856" w:rsidP="00116856">
            <w:pPr>
              <w:pStyle w:val="TableParagraph"/>
              <w:spacing w:line="237" w:lineRule="auto"/>
              <w:ind w:right="1507"/>
              <w:rPr>
                <w:sz w:val="20"/>
              </w:rPr>
            </w:pPr>
            <w:r>
              <w:rPr>
                <w:sz w:val="20"/>
              </w:rPr>
              <w:t>Средства мультимедиа</w:t>
            </w:r>
            <w:r>
              <w:rPr>
                <w:b/>
                <w:sz w:val="20"/>
              </w:rPr>
              <w:t xml:space="preserve">. </w:t>
            </w:r>
            <w:r>
              <w:rPr>
                <w:sz w:val="20"/>
              </w:rPr>
              <w:t>Мультимедиа. Проекционные устройства. Мультимедийные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проекторы.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Мультимедийные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видеотехнологии.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A97292">
              <w:rPr>
                <w:i/>
                <w:spacing w:val="-2"/>
                <w:sz w:val="20"/>
                <w:szCs w:val="20"/>
              </w:rPr>
              <w:t>6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Физика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073F84F0" w14:textId="6A5AF2BB" w:rsidR="00116856" w:rsidRDefault="00116856" w:rsidP="00116856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ADB9287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4F600DD3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AAEA011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83F6412" w14:textId="684AB5AD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125235">
              <w:rPr>
                <w:b/>
                <w:bCs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62EEF3B5" w14:textId="3E1EE6D8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0408598C" w14:textId="77777777" w:rsidR="00116856" w:rsidRDefault="00116856" w:rsidP="00116856">
            <w:pPr>
              <w:pStyle w:val="TableParagraph"/>
              <w:ind w:left="0"/>
              <w:rPr>
                <w:sz w:val="18"/>
              </w:rPr>
            </w:pPr>
          </w:p>
        </w:tc>
      </w:tr>
      <w:tr w:rsidR="00116856" w14:paraId="0E12CA9A" w14:textId="77777777" w:rsidTr="003341E3">
        <w:trPr>
          <w:trHeight w:val="194"/>
        </w:trPr>
        <w:tc>
          <w:tcPr>
            <w:tcW w:w="3970" w:type="dxa"/>
            <w:vMerge/>
            <w:tcBorders>
              <w:top w:val="nil"/>
            </w:tcBorders>
          </w:tcPr>
          <w:p w14:paraId="32FF39CF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04599218" w14:textId="77777777" w:rsidR="00116856" w:rsidRDefault="00116856" w:rsidP="0011685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мультимедийных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презентаций</w:t>
            </w:r>
          </w:p>
        </w:tc>
        <w:tc>
          <w:tcPr>
            <w:tcW w:w="994" w:type="dxa"/>
          </w:tcPr>
          <w:p w14:paraId="7B4658AA" w14:textId="29D21158" w:rsidR="00116856" w:rsidRDefault="00116856" w:rsidP="0011685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4C46991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3F2CB32C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1F33125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69B0F895" w14:textId="77777777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453D6969" w14:textId="428AD06C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001C699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  <w:tr w:rsidR="00116856" w14:paraId="7F48B316" w14:textId="77777777" w:rsidTr="003341E3">
        <w:trPr>
          <w:trHeight w:val="229"/>
        </w:trPr>
        <w:tc>
          <w:tcPr>
            <w:tcW w:w="3970" w:type="dxa"/>
            <w:vMerge w:val="restart"/>
          </w:tcPr>
          <w:p w14:paraId="6BD2CF16" w14:textId="03027E91" w:rsidR="00116856" w:rsidRDefault="00116856" w:rsidP="00116856">
            <w:pPr>
              <w:pStyle w:val="TableParagraph"/>
              <w:spacing w:line="228" w:lineRule="exact"/>
              <w:ind w:left="506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Акустическая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система</w:t>
            </w:r>
          </w:p>
        </w:tc>
        <w:tc>
          <w:tcPr>
            <w:tcW w:w="8788" w:type="dxa"/>
          </w:tcPr>
          <w:p w14:paraId="115F7FCC" w14:textId="77777777" w:rsidR="00116856" w:rsidRDefault="00116856" w:rsidP="0011685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17B671E1" w14:textId="626AA4E9" w:rsidR="00116856" w:rsidRDefault="00116856" w:rsidP="00116856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4D3B8421" w14:textId="77777777" w:rsidR="00116856" w:rsidRDefault="00116856" w:rsidP="00116856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16856" w14:paraId="132669B2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230B4FAD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03FC5CEB" w14:textId="77777777" w:rsidR="00116856" w:rsidRDefault="00116856" w:rsidP="0011685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Акустическая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система.</w:t>
            </w:r>
          </w:p>
          <w:p w14:paraId="03855846" w14:textId="6D30DA1D" w:rsidR="00116856" w:rsidRDefault="00116856" w:rsidP="0011685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Многофункциональные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звуковые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системы.</w:t>
            </w:r>
            <w:r>
              <w:rPr>
                <w:sz w:val="20"/>
              </w:rPr>
              <w:t xml:space="preserve"> Подключение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колонок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компьютеру</w:t>
            </w:r>
            <w:r w:rsidR="00A97292">
              <w:rPr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(ОУД.09 История)</w:t>
            </w:r>
          </w:p>
        </w:tc>
        <w:tc>
          <w:tcPr>
            <w:tcW w:w="994" w:type="dxa"/>
          </w:tcPr>
          <w:p w14:paraId="2D98320C" w14:textId="77777777" w:rsidR="00116856" w:rsidRDefault="00116856" w:rsidP="00116856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2C4CE2D" w14:textId="77777777" w:rsidR="00116856" w:rsidRDefault="00116856" w:rsidP="00116856">
            <w:pPr>
              <w:rPr>
                <w:sz w:val="2"/>
                <w:szCs w:val="2"/>
              </w:rPr>
            </w:pPr>
          </w:p>
        </w:tc>
      </w:tr>
    </w:tbl>
    <w:p w14:paraId="43B180DE" w14:textId="77777777" w:rsidR="005621B8" w:rsidRDefault="005621B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788"/>
        <w:gridCol w:w="994"/>
        <w:gridCol w:w="1133"/>
      </w:tblGrid>
      <w:tr w:rsidR="0023567B" w14:paraId="6A2DC1AA" w14:textId="77777777" w:rsidTr="003341E3">
        <w:trPr>
          <w:trHeight w:val="196"/>
        </w:trPr>
        <w:tc>
          <w:tcPr>
            <w:tcW w:w="3970" w:type="dxa"/>
            <w:vMerge w:val="restart"/>
          </w:tcPr>
          <w:p w14:paraId="0BA9AF20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07B01660" w14:textId="28D2110D" w:rsidR="0023567B" w:rsidRDefault="0023567B" w:rsidP="00BF1672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23567B">
              <w:rPr>
                <w:b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095719C0" w14:textId="604CD67E" w:rsidR="0023567B" w:rsidRDefault="0023567B" w:rsidP="00DD26D3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6D83890E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</w:tr>
      <w:tr w:rsidR="0023567B" w14:paraId="25F8FD21" w14:textId="77777777" w:rsidTr="003341E3">
        <w:trPr>
          <w:trHeight w:val="196"/>
        </w:trPr>
        <w:tc>
          <w:tcPr>
            <w:tcW w:w="3970" w:type="dxa"/>
            <w:vMerge/>
          </w:tcPr>
          <w:p w14:paraId="60F81684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2884A99C" w14:textId="24565A56" w:rsidR="0023567B" w:rsidRDefault="003341E3" w:rsidP="00BF1672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3341E3">
              <w:rPr>
                <w:bCs/>
                <w:sz w:val="20"/>
              </w:rPr>
              <w:t>Обработка звуковой информации</w:t>
            </w:r>
            <w:r w:rsidR="00A97292">
              <w:rPr>
                <w:bCs/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A97292">
              <w:rPr>
                <w:i/>
                <w:spacing w:val="-2"/>
                <w:sz w:val="20"/>
                <w:szCs w:val="20"/>
              </w:rPr>
              <w:t>6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</w:t>
            </w:r>
            <w:r w:rsidR="00A97292">
              <w:rPr>
                <w:i/>
                <w:spacing w:val="-2"/>
                <w:sz w:val="20"/>
                <w:szCs w:val="20"/>
              </w:rPr>
              <w:t>Физика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046B8F7B" w14:textId="1C7917B9" w:rsidR="0023567B" w:rsidRDefault="003341E3" w:rsidP="003341E3">
            <w:pPr>
              <w:pStyle w:val="TableParagraph"/>
              <w:spacing w:line="210" w:lineRule="exact"/>
              <w:ind w:left="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/>
          </w:tcPr>
          <w:p w14:paraId="2D6C11F0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</w:tr>
      <w:tr w:rsidR="0023567B" w14:paraId="42B1CB2C" w14:textId="77777777" w:rsidTr="003341E3">
        <w:trPr>
          <w:trHeight w:val="196"/>
        </w:trPr>
        <w:tc>
          <w:tcPr>
            <w:tcW w:w="3970" w:type="dxa"/>
          </w:tcPr>
          <w:p w14:paraId="166681B8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88" w:type="dxa"/>
          </w:tcPr>
          <w:p w14:paraId="56C0C5CA" w14:textId="77777777" w:rsidR="0023567B" w:rsidRDefault="0023567B" w:rsidP="00BF1672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  <w:p w14:paraId="4B16C184" w14:textId="77777777" w:rsidR="003341E3" w:rsidRDefault="003341E3" w:rsidP="00BF1672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</w:p>
          <w:p w14:paraId="758B2EC8" w14:textId="4A201B6E" w:rsidR="003341E3" w:rsidRDefault="003341E3" w:rsidP="00BF1672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</w:p>
        </w:tc>
        <w:tc>
          <w:tcPr>
            <w:tcW w:w="994" w:type="dxa"/>
          </w:tcPr>
          <w:p w14:paraId="778E9EAC" w14:textId="77777777" w:rsidR="0023567B" w:rsidRDefault="0023567B" w:rsidP="00DD26D3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</w:tcPr>
          <w:p w14:paraId="356A1B9B" w14:textId="77777777" w:rsidR="0023567B" w:rsidRDefault="0023567B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24D145BD" w14:textId="77777777" w:rsidTr="003341E3">
        <w:trPr>
          <w:trHeight w:val="230"/>
        </w:trPr>
        <w:tc>
          <w:tcPr>
            <w:tcW w:w="12758" w:type="dxa"/>
            <w:gridSpan w:val="2"/>
          </w:tcPr>
          <w:p w14:paraId="62D1251E" w14:textId="77777777" w:rsidR="005621B8" w:rsidRDefault="00146AD5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Раздел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3.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делопроизводителя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современными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средствами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телекоммуникации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связи</w:t>
            </w:r>
          </w:p>
        </w:tc>
        <w:tc>
          <w:tcPr>
            <w:tcW w:w="994" w:type="dxa"/>
          </w:tcPr>
          <w:p w14:paraId="0C89CACA" w14:textId="722C1E84" w:rsidR="005621B8" w:rsidRDefault="005621B8">
            <w:pPr>
              <w:pStyle w:val="TableParagraph"/>
              <w:spacing w:line="210" w:lineRule="exact"/>
              <w:ind w:left="380" w:right="372"/>
              <w:jc w:val="center"/>
              <w:rPr>
                <w:b/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D356786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5621B8" w14:paraId="24DA81D6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0B6D3722" w14:textId="77777777" w:rsidR="005621B8" w:rsidRDefault="00146AD5">
            <w:pPr>
              <w:pStyle w:val="TableParagraph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Внутриофисная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связь</w:t>
            </w:r>
          </w:p>
        </w:tc>
        <w:tc>
          <w:tcPr>
            <w:tcW w:w="8788" w:type="dxa"/>
          </w:tcPr>
          <w:p w14:paraId="77E8D429" w14:textId="77777777" w:rsidR="005621B8" w:rsidRDefault="00146AD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3A202DAB" w14:textId="219B9103" w:rsidR="005621B8" w:rsidRDefault="005621B8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7F84CDDD" w14:textId="77777777" w:rsidR="005621B8" w:rsidRDefault="00146AD5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8380A" w14:paraId="7ED6F61F" w14:textId="77777777" w:rsidTr="003341E3">
        <w:trPr>
          <w:trHeight w:val="921"/>
        </w:trPr>
        <w:tc>
          <w:tcPr>
            <w:tcW w:w="3970" w:type="dxa"/>
            <w:vMerge/>
            <w:tcBorders>
              <w:top w:val="nil"/>
            </w:tcBorders>
          </w:tcPr>
          <w:p w14:paraId="6DB3AD9B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2117FC5C" w14:textId="77777777" w:rsidR="0098380A" w:rsidRDefault="0098380A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Внутриофисная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sz w:val="20"/>
              </w:rPr>
              <w:t>мини</w:t>
            </w:r>
            <w:r>
              <w:rPr>
                <w:b/>
                <w:sz w:val="20"/>
              </w:rPr>
              <w:t>-</w:t>
            </w:r>
            <w:r>
              <w:rPr>
                <w:sz w:val="20"/>
              </w:rPr>
              <w:t>АТС</w:t>
            </w:r>
            <w:r>
              <w:rPr>
                <w:b/>
                <w:sz w:val="20"/>
              </w:rPr>
              <w:t>).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Учрежденческая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телефонная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Телефонные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аппараты. Радиотелефоны; телефоны с радио трубками.</w:t>
            </w:r>
          </w:p>
          <w:p w14:paraId="30392260" w14:textId="77777777" w:rsidR="0098380A" w:rsidRDefault="0098380A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Беспроводная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телефонная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связь.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Сотовые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радиотелефоны.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факсимильной связи. Локальная сеть.</w:t>
            </w:r>
          </w:p>
          <w:p w14:paraId="1AE88542" w14:textId="77777777" w:rsidR="0098380A" w:rsidRDefault="0098380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Отправка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факсу.</w:t>
            </w:r>
          </w:p>
          <w:p w14:paraId="46221567" w14:textId="77777777" w:rsidR="001C42E3" w:rsidRDefault="0098380A" w:rsidP="00CE1CFC">
            <w:pPr>
              <w:pStyle w:val="TableParagraph"/>
              <w:rPr>
                <w:spacing w:val="-2"/>
                <w:sz w:val="20"/>
              </w:rPr>
            </w:pPr>
            <w:r>
              <w:rPr>
                <w:sz w:val="20"/>
              </w:rPr>
              <w:t>Прием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отправка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коммутатором</w:t>
            </w:r>
            <w:r w:rsidR="00A97292">
              <w:rPr>
                <w:spacing w:val="-2"/>
                <w:sz w:val="20"/>
              </w:rPr>
              <w:t xml:space="preserve"> </w:t>
            </w:r>
          </w:p>
          <w:p w14:paraId="654CFA49" w14:textId="30FBC785" w:rsidR="0098380A" w:rsidRDefault="00A97292" w:rsidP="00CE1CFC">
            <w:pPr>
              <w:pStyle w:val="TableParagraph"/>
              <w:rPr>
                <w:sz w:val="20"/>
              </w:rPr>
            </w:pPr>
            <w:r w:rsidRPr="00A97292">
              <w:rPr>
                <w:i/>
                <w:spacing w:val="-2"/>
                <w:sz w:val="20"/>
                <w:szCs w:val="20"/>
              </w:rPr>
              <w:t>(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>ОУД.05 Информатика/адаптационная информатика</w:t>
            </w:r>
            <w:r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</w:tcPr>
          <w:p w14:paraId="552A9D08" w14:textId="77777777" w:rsidR="0098380A" w:rsidRDefault="0098380A" w:rsidP="009F4186">
            <w:pPr>
              <w:pStyle w:val="TableParagraph"/>
              <w:spacing w:line="220" w:lineRule="exact"/>
              <w:ind w:left="3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ED725EE" w14:textId="77777777" w:rsidR="0098380A" w:rsidRDefault="0098380A">
            <w:pPr>
              <w:rPr>
                <w:sz w:val="2"/>
                <w:szCs w:val="2"/>
              </w:rPr>
            </w:pPr>
          </w:p>
        </w:tc>
      </w:tr>
      <w:tr w:rsidR="0098380A" w14:paraId="0D88C978" w14:textId="77777777" w:rsidTr="003341E3">
        <w:trPr>
          <w:trHeight w:val="476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17ACFB3A" w14:textId="77777777" w:rsidR="0098380A" w:rsidRDefault="0098380A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622E8C34" w14:textId="77777777" w:rsidR="0098380A" w:rsidRDefault="0098380A" w:rsidP="00CE1CFC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2EC58035" w14:textId="77777777" w:rsidR="0098380A" w:rsidRDefault="0098380A">
            <w:pPr>
              <w:pStyle w:val="TableParagraph"/>
              <w:spacing w:line="22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69D43882" w14:textId="77777777" w:rsidR="0098380A" w:rsidRDefault="0098380A">
            <w:pPr>
              <w:pStyle w:val="TableParagraph"/>
              <w:ind w:left="0"/>
              <w:rPr>
                <w:sz w:val="18"/>
              </w:rPr>
            </w:pPr>
          </w:p>
        </w:tc>
      </w:tr>
      <w:tr w:rsidR="005621B8" w14:paraId="65EFB748" w14:textId="77777777" w:rsidTr="003341E3">
        <w:trPr>
          <w:trHeight w:val="227"/>
        </w:trPr>
        <w:tc>
          <w:tcPr>
            <w:tcW w:w="3970" w:type="dxa"/>
            <w:vMerge/>
            <w:tcBorders>
              <w:top w:val="nil"/>
            </w:tcBorders>
          </w:tcPr>
          <w:p w14:paraId="53A5A5D5" w14:textId="77777777" w:rsidR="005621B8" w:rsidRDefault="005621B8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14D7C0C9" w14:textId="09229057" w:rsidR="00125235" w:rsidRPr="00125235" w:rsidRDefault="00125235" w:rsidP="00125235">
            <w:pPr>
              <w:pStyle w:val="TableParagraph"/>
              <w:spacing w:line="208" w:lineRule="exact"/>
              <w:rPr>
                <w:b/>
                <w:spacing w:val="-2"/>
                <w:sz w:val="20"/>
              </w:rPr>
            </w:pPr>
            <w:r w:rsidRPr="00125235">
              <w:rPr>
                <w:b/>
                <w:bCs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340BA1C8" w14:textId="414D5CC4" w:rsidR="005621B8" w:rsidRDefault="005621B8">
            <w:pPr>
              <w:pStyle w:val="TableParagraph"/>
              <w:spacing w:line="208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D4A496D" w14:textId="77777777" w:rsidR="005621B8" w:rsidRDefault="005621B8">
            <w:pPr>
              <w:rPr>
                <w:sz w:val="2"/>
                <w:szCs w:val="2"/>
              </w:rPr>
            </w:pPr>
          </w:p>
        </w:tc>
      </w:tr>
      <w:tr w:rsidR="00125235" w14:paraId="6C78B25B" w14:textId="77777777" w:rsidTr="003341E3">
        <w:trPr>
          <w:trHeight w:val="227"/>
        </w:trPr>
        <w:tc>
          <w:tcPr>
            <w:tcW w:w="3970" w:type="dxa"/>
            <w:tcBorders>
              <w:top w:val="nil"/>
            </w:tcBorders>
          </w:tcPr>
          <w:p w14:paraId="0C6C5DE9" w14:textId="77777777" w:rsidR="00125235" w:rsidRDefault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345B6B3E" w14:textId="54135DA3" w:rsidR="00125235" w:rsidRPr="00116856" w:rsidRDefault="00116856" w:rsidP="00125235">
            <w:pPr>
              <w:pStyle w:val="TableParagraph"/>
              <w:spacing w:line="208" w:lineRule="exact"/>
              <w:rPr>
                <w:sz w:val="20"/>
              </w:rPr>
            </w:pPr>
            <w:r w:rsidRPr="00116856">
              <w:rPr>
                <w:sz w:val="20"/>
              </w:rPr>
              <w:t>Ведение телефонных переговоров. Приём – передача факса. Приём – передача SMS – сообщений. Приём – передача электронных сообщений по электронной почте.</w:t>
            </w:r>
          </w:p>
        </w:tc>
        <w:tc>
          <w:tcPr>
            <w:tcW w:w="994" w:type="dxa"/>
          </w:tcPr>
          <w:p w14:paraId="322DFAD2" w14:textId="677CFD58" w:rsidR="00125235" w:rsidRDefault="00116856" w:rsidP="003341E3">
            <w:pPr>
              <w:pStyle w:val="TableParagraph"/>
              <w:spacing w:line="208" w:lineRule="exact"/>
              <w:ind w:left="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28FC2734" w14:textId="77777777" w:rsidR="00125235" w:rsidRDefault="00125235">
            <w:pPr>
              <w:rPr>
                <w:sz w:val="2"/>
                <w:szCs w:val="2"/>
              </w:rPr>
            </w:pPr>
          </w:p>
        </w:tc>
      </w:tr>
      <w:tr w:rsidR="00125235" w14:paraId="37CADA44" w14:textId="77777777" w:rsidTr="003341E3">
        <w:trPr>
          <w:trHeight w:val="227"/>
        </w:trPr>
        <w:tc>
          <w:tcPr>
            <w:tcW w:w="3970" w:type="dxa"/>
            <w:tcBorders>
              <w:top w:val="nil"/>
            </w:tcBorders>
          </w:tcPr>
          <w:p w14:paraId="43D05262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29F54F8C" w14:textId="0ED93E37" w:rsidR="00125235" w:rsidRDefault="00125235" w:rsidP="00125235">
            <w:pPr>
              <w:pStyle w:val="TableParagraph"/>
              <w:spacing w:line="208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42F96E73" w14:textId="77777777" w:rsidR="00125235" w:rsidRDefault="00125235" w:rsidP="00125235">
            <w:pPr>
              <w:pStyle w:val="TableParagraph"/>
              <w:spacing w:line="208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60EFB47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5747337C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7B9C35AB" w14:textId="77777777" w:rsidR="00125235" w:rsidRDefault="00125235" w:rsidP="00125235">
            <w:pPr>
              <w:pStyle w:val="TableParagraph"/>
              <w:spacing w:line="228" w:lineRule="exact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3.2.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Электронная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почта.</w:t>
            </w:r>
          </w:p>
        </w:tc>
        <w:tc>
          <w:tcPr>
            <w:tcW w:w="8788" w:type="dxa"/>
          </w:tcPr>
          <w:p w14:paraId="32C3DB2E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1EBC4982" w14:textId="62D5D749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385CB2E1" w14:textId="77777777" w:rsidR="00125235" w:rsidRDefault="00125235" w:rsidP="0012523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25235" w14:paraId="09530905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618EFC67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4575EBE3" w14:textId="29AB1A55" w:rsidR="00125235" w:rsidRDefault="00125235" w:rsidP="00125235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почта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связи</w:t>
            </w:r>
            <w:r>
              <w:rPr>
                <w:b/>
                <w:spacing w:val="-2"/>
                <w:sz w:val="20"/>
              </w:rPr>
              <w:t>.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 xml:space="preserve"> (ОУД.0</w:t>
            </w:r>
            <w:r w:rsidR="001C42E3">
              <w:rPr>
                <w:i/>
                <w:spacing w:val="-2"/>
                <w:sz w:val="20"/>
                <w:szCs w:val="20"/>
              </w:rPr>
              <w:t>5</w:t>
            </w:r>
            <w:r w:rsidR="001C42E3" w:rsidRPr="001C42E3">
              <w:rPr>
                <w:i/>
                <w:spacing w:val="-2"/>
                <w:sz w:val="20"/>
                <w:szCs w:val="20"/>
              </w:rPr>
              <w:t xml:space="preserve"> Информатика/адаптационная информатика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  <w:p w14:paraId="57E72F97" w14:textId="77777777" w:rsidR="00125235" w:rsidRDefault="00125235" w:rsidP="00125235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почта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связи</w:t>
            </w:r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994" w:type="dxa"/>
          </w:tcPr>
          <w:p w14:paraId="5B19A2AC" w14:textId="40B0F338" w:rsidR="00125235" w:rsidRDefault="00125235" w:rsidP="00125235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1829321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1B4D298D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518DC8DA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475F35D7" w14:textId="35C54015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125235">
              <w:rPr>
                <w:b/>
                <w:bCs/>
                <w:sz w:val="20"/>
              </w:rPr>
              <w:t>Лабораторные, Практические занятия и Практическая подготовка</w:t>
            </w:r>
          </w:p>
        </w:tc>
        <w:tc>
          <w:tcPr>
            <w:tcW w:w="994" w:type="dxa"/>
          </w:tcPr>
          <w:p w14:paraId="2AA144C9" w14:textId="5F6F942B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07D89808" w14:textId="77777777" w:rsidR="00125235" w:rsidRDefault="00125235" w:rsidP="00125235">
            <w:pPr>
              <w:pStyle w:val="TableParagraph"/>
              <w:ind w:left="0"/>
              <w:rPr>
                <w:sz w:val="18"/>
              </w:rPr>
            </w:pPr>
          </w:p>
        </w:tc>
      </w:tr>
      <w:tr w:rsidR="00125235" w14:paraId="77E78146" w14:textId="77777777" w:rsidTr="003341E3">
        <w:trPr>
          <w:trHeight w:val="921"/>
        </w:trPr>
        <w:tc>
          <w:tcPr>
            <w:tcW w:w="3970" w:type="dxa"/>
            <w:vMerge/>
            <w:tcBorders>
              <w:top w:val="nil"/>
            </w:tcBorders>
          </w:tcPr>
          <w:p w14:paraId="7A3FB400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78E96386" w14:textId="77777777" w:rsidR="00125235" w:rsidRDefault="00125235" w:rsidP="0012523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Умелое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почтовыми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сообщениями.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списка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контактов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ним. Планирование времени с помощью Календаря</w:t>
            </w:r>
          </w:p>
          <w:p w14:paraId="2C9C11E1" w14:textId="296734F0" w:rsidR="00125235" w:rsidRDefault="00125235" w:rsidP="0012523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Прием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отправка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почте.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Дневником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Заметками. Архивирование документов</w:t>
            </w:r>
            <w:r w:rsidR="001C42E3">
              <w:rPr>
                <w:sz w:val="20"/>
              </w:rPr>
              <w:t xml:space="preserve"> 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(ОУД.0</w:t>
            </w:r>
            <w:r w:rsidR="001C42E3">
              <w:rPr>
                <w:i/>
                <w:spacing w:val="-2"/>
                <w:sz w:val="20"/>
                <w:szCs w:val="20"/>
              </w:rPr>
              <w:t>1 Русский язык</w:t>
            </w:r>
            <w:r w:rsidR="00A97292" w:rsidRPr="00A97292">
              <w:rPr>
                <w:i/>
                <w:spacing w:val="-2"/>
                <w:sz w:val="20"/>
                <w:szCs w:val="20"/>
              </w:rPr>
              <w:t>)</w:t>
            </w:r>
          </w:p>
        </w:tc>
        <w:tc>
          <w:tcPr>
            <w:tcW w:w="994" w:type="dxa"/>
          </w:tcPr>
          <w:p w14:paraId="7A66A480" w14:textId="7AF02798" w:rsidR="00125235" w:rsidRDefault="00125235" w:rsidP="001252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EC1B271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25439087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14:paraId="07574DAC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3B4B810C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5AA280B9" w14:textId="7ECD8CA4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731317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3C36E942" w14:textId="77777777" w:rsidTr="003341E3">
        <w:trPr>
          <w:trHeight w:val="230"/>
        </w:trPr>
        <w:tc>
          <w:tcPr>
            <w:tcW w:w="12758" w:type="dxa"/>
            <w:gridSpan w:val="2"/>
          </w:tcPr>
          <w:p w14:paraId="35C6AF78" w14:textId="77777777" w:rsidR="00125235" w:rsidRDefault="00125235" w:rsidP="00125235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техники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охраны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труда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вычислительной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техникой</w:t>
            </w:r>
          </w:p>
        </w:tc>
        <w:tc>
          <w:tcPr>
            <w:tcW w:w="994" w:type="dxa"/>
          </w:tcPr>
          <w:p w14:paraId="22466D1E" w14:textId="569413E1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2D4E3E1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2CC16540" w14:textId="77777777" w:rsidTr="003341E3">
        <w:trPr>
          <w:trHeight w:val="230"/>
        </w:trPr>
        <w:tc>
          <w:tcPr>
            <w:tcW w:w="3970" w:type="dxa"/>
            <w:vMerge w:val="restart"/>
          </w:tcPr>
          <w:p w14:paraId="219F5D80" w14:textId="77777777" w:rsidR="00125235" w:rsidRDefault="00125235" w:rsidP="00125235">
            <w:pPr>
              <w:pStyle w:val="TableParagraph"/>
              <w:ind w:left="12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Требование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труда</w:t>
            </w:r>
          </w:p>
        </w:tc>
        <w:tc>
          <w:tcPr>
            <w:tcW w:w="8788" w:type="dxa"/>
          </w:tcPr>
          <w:p w14:paraId="79D2BDC8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14:paraId="24C78A09" w14:textId="09CB8BEA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14:paraId="16072FCC" w14:textId="77777777" w:rsidR="00125235" w:rsidRDefault="00125235" w:rsidP="00125235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25235" w14:paraId="41DBBEAB" w14:textId="77777777" w:rsidTr="003341E3">
        <w:trPr>
          <w:trHeight w:val="460"/>
        </w:trPr>
        <w:tc>
          <w:tcPr>
            <w:tcW w:w="3970" w:type="dxa"/>
            <w:vMerge/>
            <w:tcBorders>
              <w:top w:val="nil"/>
            </w:tcBorders>
          </w:tcPr>
          <w:p w14:paraId="12560E50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 w:val="restart"/>
          </w:tcPr>
          <w:p w14:paraId="0A6FC02C" w14:textId="77777777" w:rsidR="00125235" w:rsidRDefault="00125235" w:rsidP="0012523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режима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работы.</w:t>
            </w:r>
          </w:p>
          <w:p w14:paraId="7C2C18CB" w14:textId="77777777" w:rsidR="00125235" w:rsidRDefault="00125235" w:rsidP="0012523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Комплекс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глаз.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оргтехникой.</w:t>
            </w:r>
          </w:p>
          <w:p w14:paraId="42C02885" w14:textId="77777777" w:rsidR="00125235" w:rsidRDefault="00125235" w:rsidP="0012523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Схема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делопроизводителя</w:t>
            </w:r>
          </w:p>
          <w:p w14:paraId="32D7C865" w14:textId="77777777" w:rsidR="001D502C" w:rsidRDefault="00125235" w:rsidP="00125235">
            <w:pPr>
              <w:pStyle w:val="TableParagraph"/>
              <w:spacing w:line="217" w:lineRule="exact"/>
              <w:rPr>
                <w:i/>
                <w:spacing w:val="-2"/>
                <w:sz w:val="20"/>
                <w:szCs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делопроизводителя.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Уход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оргтехникой.</w:t>
            </w:r>
            <w:r w:rsidR="001D502C" w:rsidRPr="001D502C">
              <w:rPr>
                <w:i/>
                <w:spacing w:val="-2"/>
                <w:sz w:val="20"/>
                <w:szCs w:val="20"/>
              </w:rPr>
              <w:t xml:space="preserve"> </w:t>
            </w:r>
          </w:p>
          <w:p w14:paraId="60DF4B0F" w14:textId="776D3003" w:rsidR="00125235" w:rsidRDefault="001D502C" w:rsidP="00125235">
            <w:pPr>
              <w:pStyle w:val="TableParagraph"/>
              <w:spacing w:line="217" w:lineRule="exact"/>
              <w:rPr>
                <w:sz w:val="20"/>
              </w:rPr>
            </w:pPr>
            <w:r w:rsidRPr="001D502C">
              <w:rPr>
                <w:i/>
                <w:spacing w:val="-2"/>
                <w:sz w:val="20"/>
              </w:rPr>
              <w:t>(ОУД.05 Информатика/адаптационная информатика)</w:t>
            </w:r>
          </w:p>
        </w:tc>
        <w:tc>
          <w:tcPr>
            <w:tcW w:w="994" w:type="dxa"/>
            <w:vMerge w:val="restart"/>
          </w:tcPr>
          <w:p w14:paraId="714F68FF" w14:textId="3BFE34DE" w:rsidR="00125235" w:rsidRDefault="00125235" w:rsidP="00125235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E7BE3B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4BBF263C" w14:textId="77777777" w:rsidTr="003341E3">
        <w:trPr>
          <w:trHeight w:val="247"/>
        </w:trPr>
        <w:tc>
          <w:tcPr>
            <w:tcW w:w="3970" w:type="dxa"/>
            <w:vMerge/>
            <w:tcBorders>
              <w:top w:val="nil"/>
              <w:bottom w:val="single" w:sz="4" w:space="0" w:color="000000"/>
            </w:tcBorders>
          </w:tcPr>
          <w:p w14:paraId="262E8223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bottom w:val="single" w:sz="4" w:space="0" w:color="000000"/>
            </w:tcBorders>
          </w:tcPr>
          <w:p w14:paraId="61432E49" w14:textId="77777777" w:rsidR="00125235" w:rsidRDefault="00125235" w:rsidP="00125235">
            <w:pPr>
              <w:pStyle w:val="TableParagraph"/>
              <w:spacing w:line="217" w:lineRule="exact"/>
              <w:rPr>
                <w:b/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000000"/>
            </w:tcBorders>
          </w:tcPr>
          <w:p w14:paraId="6953A1D9" w14:textId="77777777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48750149" w14:textId="77777777" w:rsidR="00125235" w:rsidRDefault="00125235" w:rsidP="00125235">
            <w:pPr>
              <w:pStyle w:val="TableParagraph"/>
              <w:ind w:left="0"/>
              <w:rPr>
                <w:sz w:val="18"/>
              </w:rPr>
            </w:pPr>
          </w:p>
        </w:tc>
      </w:tr>
      <w:tr w:rsidR="00125235" w14:paraId="1951DD5D" w14:textId="77777777" w:rsidTr="003341E3">
        <w:trPr>
          <w:trHeight w:val="230"/>
        </w:trPr>
        <w:tc>
          <w:tcPr>
            <w:tcW w:w="3970" w:type="dxa"/>
            <w:vMerge/>
            <w:tcBorders>
              <w:top w:val="nil"/>
              <w:bottom w:val="nil"/>
            </w:tcBorders>
          </w:tcPr>
          <w:p w14:paraId="7F2AA80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227D2BC0" w14:textId="77777777" w:rsidR="00125235" w:rsidRDefault="00125235" w:rsidP="001252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4" w:type="dxa"/>
          </w:tcPr>
          <w:p w14:paraId="37042D82" w14:textId="2E996CDC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14:paraId="36529604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3AABCE6C" w14:textId="77777777" w:rsidTr="003341E3">
        <w:trPr>
          <w:trHeight w:val="230"/>
        </w:trPr>
        <w:tc>
          <w:tcPr>
            <w:tcW w:w="3970" w:type="dxa"/>
            <w:tcBorders>
              <w:top w:val="nil"/>
              <w:bottom w:val="nil"/>
            </w:tcBorders>
          </w:tcPr>
          <w:p w14:paraId="74F0E7C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58F8E249" w14:textId="1E738E09" w:rsidR="00125235" w:rsidRDefault="00125235" w:rsidP="00125235">
            <w:pPr>
              <w:pStyle w:val="TableParagraph"/>
              <w:spacing w:line="210" w:lineRule="exact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Дифференцированный зачет</w:t>
            </w:r>
          </w:p>
        </w:tc>
        <w:tc>
          <w:tcPr>
            <w:tcW w:w="994" w:type="dxa"/>
          </w:tcPr>
          <w:p w14:paraId="5F0DE375" w14:textId="521CC3B7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2DBF0A6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7CF57F39" w14:textId="77777777" w:rsidTr="003341E3">
        <w:trPr>
          <w:trHeight w:val="230"/>
        </w:trPr>
        <w:tc>
          <w:tcPr>
            <w:tcW w:w="3970" w:type="dxa"/>
            <w:tcBorders>
              <w:top w:val="nil"/>
              <w:bottom w:val="nil"/>
            </w:tcBorders>
          </w:tcPr>
          <w:p w14:paraId="69DB1FCF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16602CC2" w14:textId="78E99E31" w:rsidR="00125235" w:rsidRDefault="00125235" w:rsidP="00125235">
            <w:pPr>
              <w:pStyle w:val="TableParagraph"/>
              <w:spacing w:line="210" w:lineRule="exact"/>
              <w:jc w:val="right"/>
              <w:rPr>
                <w:b/>
                <w:spacing w:val="-2"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Всего :</w:t>
            </w:r>
            <w:proofErr w:type="gramEnd"/>
          </w:p>
        </w:tc>
        <w:tc>
          <w:tcPr>
            <w:tcW w:w="994" w:type="dxa"/>
          </w:tcPr>
          <w:p w14:paraId="02A1CFD1" w14:textId="40F5E526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4AE4764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  <w:tr w:rsidR="00125235" w14:paraId="48E297EE" w14:textId="77777777" w:rsidTr="003341E3">
        <w:trPr>
          <w:trHeight w:val="230"/>
        </w:trPr>
        <w:tc>
          <w:tcPr>
            <w:tcW w:w="3970" w:type="dxa"/>
            <w:tcBorders>
              <w:top w:val="nil"/>
            </w:tcBorders>
          </w:tcPr>
          <w:p w14:paraId="6E4C1DEC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</w:tcPr>
          <w:p w14:paraId="383F95F6" w14:textId="77777777" w:rsidR="00125235" w:rsidRDefault="00125235" w:rsidP="00125235">
            <w:pPr>
              <w:spacing w:before="91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ab/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используются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следующие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обозначения:</w:t>
            </w:r>
          </w:p>
          <w:p w14:paraId="7A68D79B" w14:textId="77777777" w:rsidR="00125235" w:rsidRDefault="00125235" w:rsidP="00125235">
            <w:pPr>
              <w:pStyle w:val="a4"/>
              <w:numPr>
                <w:ilvl w:val="0"/>
                <w:numId w:val="3"/>
              </w:numPr>
              <w:tabs>
                <w:tab w:val="left" w:pos="1023"/>
              </w:tabs>
              <w:spacing w:before="1"/>
              <w:ind w:hanging="201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ознакомительный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(узнавание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объектов,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свойств);</w:t>
            </w:r>
          </w:p>
          <w:p w14:paraId="232452F7" w14:textId="77777777" w:rsidR="00125235" w:rsidRDefault="00125235" w:rsidP="00125235">
            <w:pPr>
              <w:pStyle w:val="a4"/>
              <w:numPr>
                <w:ilvl w:val="0"/>
                <w:numId w:val="3"/>
              </w:numPr>
              <w:tabs>
                <w:tab w:val="left" w:pos="1023"/>
              </w:tabs>
              <w:ind w:hanging="201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репродуктивный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образцу,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инструкции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руководством)</w:t>
            </w:r>
          </w:p>
          <w:p w14:paraId="438F98BC" w14:textId="77777777" w:rsidR="00125235" w:rsidRDefault="00125235" w:rsidP="00125235">
            <w:pPr>
              <w:pStyle w:val="a4"/>
              <w:numPr>
                <w:ilvl w:val="0"/>
                <w:numId w:val="3"/>
              </w:numPr>
              <w:tabs>
                <w:tab w:val="left" w:pos="1023"/>
              </w:tabs>
              <w:spacing w:before="1"/>
              <w:ind w:hanging="201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продуктивный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(планирование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самостоятельное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задач)</w:t>
            </w:r>
          </w:p>
          <w:p w14:paraId="7924CB96" w14:textId="76E33750" w:rsidR="00125235" w:rsidRDefault="00125235" w:rsidP="00125235">
            <w:pPr>
              <w:pStyle w:val="TableParagraph"/>
              <w:tabs>
                <w:tab w:val="left" w:pos="590"/>
              </w:tabs>
              <w:spacing w:line="210" w:lineRule="exact"/>
              <w:rPr>
                <w:b/>
                <w:spacing w:val="-2"/>
                <w:sz w:val="20"/>
              </w:rPr>
            </w:pPr>
          </w:p>
        </w:tc>
        <w:tc>
          <w:tcPr>
            <w:tcW w:w="994" w:type="dxa"/>
          </w:tcPr>
          <w:p w14:paraId="13A32637" w14:textId="77777777" w:rsidR="00125235" w:rsidRDefault="00125235" w:rsidP="00125235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4FDD508" w14:textId="77777777" w:rsidR="00125235" w:rsidRDefault="00125235" w:rsidP="00125235">
            <w:pPr>
              <w:rPr>
                <w:sz w:val="2"/>
                <w:szCs w:val="2"/>
              </w:rPr>
            </w:pPr>
          </w:p>
        </w:tc>
      </w:tr>
    </w:tbl>
    <w:p w14:paraId="78942FAF" w14:textId="77777777" w:rsidR="005621B8" w:rsidRDefault="005621B8">
      <w:pPr>
        <w:rPr>
          <w:sz w:val="2"/>
          <w:szCs w:val="2"/>
        </w:rPr>
        <w:sectPr w:rsidR="005621B8" w:rsidSect="00A873F0">
          <w:pgSz w:w="16850" w:h="11910" w:orient="landscape"/>
          <w:pgMar w:top="1100" w:right="840" w:bottom="284" w:left="880" w:header="0" w:footer="1056" w:gutter="0"/>
          <w:cols w:space="720"/>
        </w:sectPr>
      </w:pPr>
    </w:p>
    <w:p w14:paraId="1A09F38A" w14:textId="77777777" w:rsidR="005621B8" w:rsidRDefault="00146AD5">
      <w:pPr>
        <w:pStyle w:val="110"/>
        <w:numPr>
          <w:ilvl w:val="1"/>
          <w:numId w:val="5"/>
        </w:numPr>
        <w:tabs>
          <w:tab w:val="left" w:pos="1906"/>
        </w:tabs>
        <w:ind w:left="1906"/>
        <w:jc w:val="left"/>
      </w:pPr>
      <w:bookmarkStart w:id="1" w:name="_TOC_250001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bookmarkEnd w:id="1"/>
      <w:r>
        <w:rPr>
          <w:spacing w:val="-2"/>
        </w:rPr>
        <w:t xml:space="preserve"> ДИСЦИПЛИНЫ</w:t>
      </w:r>
    </w:p>
    <w:p w14:paraId="0AD0AA43" w14:textId="77777777" w:rsidR="005621B8" w:rsidRDefault="005621B8">
      <w:pPr>
        <w:pStyle w:val="a3"/>
        <w:rPr>
          <w:b/>
        </w:rPr>
      </w:pPr>
    </w:p>
    <w:p w14:paraId="02207781" w14:textId="77777777" w:rsidR="005621B8" w:rsidRDefault="00146AD5">
      <w:pPr>
        <w:pStyle w:val="21"/>
        <w:numPr>
          <w:ilvl w:val="2"/>
          <w:numId w:val="5"/>
        </w:numPr>
        <w:tabs>
          <w:tab w:val="left" w:pos="641"/>
        </w:tabs>
        <w:spacing w:line="274" w:lineRule="exact"/>
        <w:ind w:left="641" w:hanging="419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7"/>
        </w:rPr>
        <w:t xml:space="preserve"> </w:t>
      </w:r>
      <w:r>
        <w:rPr>
          <w:spacing w:val="-2"/>
        </w:rPr>
        <w:t>обеспечению</w:t>
      </w:r>
    </w:p>
    <w:p w14:paraId="329534F4" w14:textId="77777777" w:rsidR="005621B8" w:rsidRDefault="00146AD5">
      <w:pPr>
        <w:pStyle w:val="a3"/>
        <w:ind w:left="222" w:right="129"/>
        <w:jc w:val="both"/>
      </w:pPr>
      <w:r>
        <w:t>Реализация программы дисциплины требует наличия учебного кабинета документационного обеспечения управления.</w:t>
      </w:r>
    </w:p>
    <w:p w14:paraId="211D4B1D" w14:textId="77777777" w:rsidR="005621B8" w:rsidRDefault="005621B8">
      <w:pPr>
        <w:pStyle w:val="a3"/>
        <w:spacing w:before="9"/>
        <w:rPr>
          <w:sz w:val="23"/>
        </w:rPr>
      </w:pPr>
    </w:p>
    <w:p w14:paraId="7BD7532D" w14:textId="77777777" w:rsidR="005621B8" w:rsidRDefault="00146AD5">
      <w:pPr>
        <w:pStyle w:val="a3"/>
        <w:ind w:left="222" w:right="126"/>
        <w:jc w:val="both"/>
      </w:pPr>
      <w:r>
        <w:t>Оборудование учебного кабинета: 10 посадочных мест для обучающихся, 1 рабочее место преподавателя, комплект учебно-методической документации, комплект бланков документов архива.</w:t>
      </w:r>
    </w:p>
    <w:p w14:paraId="0E9ED5AB" w14:textId="77777777" w:rsidR="005621B8" w:rsidRDefault="005621B8">
      <w:pPr>
        <w:pStyle w:val="a3"/>
      </w:pPr>
    </w:p>
    <w:p w14:paraId="7E77BF62" w14:textId="77777777" w:rsidR="005621B8" w:rsidRDefault="00146AD5">
      <w:pPr>
        <w:pStyle w:val="a3"/>
        <w:spacing w:before="1"/>
        <w:ind w:left="22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52F610A1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before="2"/>
        <w:ind w:left="581" w:hanging="359"/>
        <w:rPr>
          <w:sz w:val="24"/>
        </w:rPr>
      </w:pPr>
      <w:r>
        <w:rPr>
          <w:sz w:val="24"/>
        </w:rPr>
        <w:t>ПК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доступом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сети </w:t>
      </w:r>
      <w:r>
        <w:rPr>
          <w:spacing w:val="-2"/>
          <w:sz w:val="24"/>
        </w:rPr>
        <w:t>Интернет,</w:t>
      </w:r>
    </w:p>
    <w:p w14:paraId="44E8DE68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before="1" w:line="293" w:lineRule="exact"/>
        <w:ind w:left="581" w:hanging="359"/>
        <w:rPr>
          <w:sz w:val="24"/>
        </w:rPr>
      </w:pPr>
      <w:r>
        <w:rPr>
          <w:spacing w:val="-2"/>
          <w:sz w:val="24"/>
        </w:rPr>
        <w:t>принтер,</w:t>
      </w:r>
    </w:p>
    <w:p w14:paraId="34A92787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line="293" w:lineRule="exact"/>
        <w:ind w:left="581" w:hanging="359"/>
        <w:rPr>
          <w:sz w:val="24"/>
        </w:rPr>
      </w:pPr>
      <w:r>
        <w:rPr>
          <w:spacing w:val="-2"/>
          <w:sz w:val="24"/>
        </w:rPr>
        <w:t>сканер,</w:t>
      </w:r>
    </w:p>
    <w:p w14:paraId="585E4786" w14:textId="77777777" w:rsidR="005621B8" w:rsidRDefault="00146AD5">
      <w:pPr>
        <w:pStyle w:val="a4"/>
        <w:numPr>
          <w:ilvl w:val="0"/>
          <w:numId w:val="2"/>
        </w:numPr>
        <w:tabs>
          <w:tab w:val="left" w:pos="581"/>
        </w:tabs>
        <w:spacing w:line="293" w:lineRule="exact"/>
        <w:ind w:left="581" w:hanging="359"/>
        <w:rPr>
          <w:sz w:val="24"/>
        </w:rPr>
      </w:pPr>
      <w:r>
        <w:rPr>
          <w:sz w:val="24"/>
        </w:rPr>
        <w:t>программное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назначения.</w:t>
      </w:r>
    </w:p>
    <w:p w14:paraId="33EAC595" w14:textId="77777777" w:rsidR="005621B8" w:rsidRDefault="005621B8">
      <w:pPr>
        <w:pStyle w:val="a3"/>
        <w:spacing w:before="1"/>
        <w:rPr>
          <w:sz w:val="28"/>
        </w:rPr>
      </w:pPr>
    </w:p>
    <w:p w14:paraId="50AAC02B" w14:textId="77777777" w:rsidR="005621B8" w:rsidRDefault="00146AD5">
      <w:pPr>
        <w:pStyle w:val="21"/>
        <w:numPr>
          <w:ilvl w:val="2"/>
          <w:numId w:val="5"/>
        </w:numPr>
        <w:tabs>
          <w:tab w:val="left" w:pos="642"/>
        </w:tabs>
        <w:spacing w:before="1"/>
        <w:ind w:left="642"/>
        <w:jc w:val="both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14:paraId="419AFFB2" w14:textId="77777777" w:rsidR="005621B8" w:rsidRDefault="00146AD5">
      <w:pPr>
        <w:pStyle w:val="21"/>
        <w:jc w:val="both"/>
      </w:pPr>
      <w:r>
        <w:t>Перечень</w:t>
      </w:r>
      <w:r>
        <w:rPr>
          <w:spacing w:val="-7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изданий,</w:t>
      </w:r>
      <w:r>
        <w:rPr>
          <w:spacing w:val="-5"/>
        </w:rPr>
        <w:t xml:space="preserve"> </w:t>
      </w:r>
      <w:r>
        <w:t>Интернет-ресурсов,</w:t>
      </w:r>
      <w:r>
        <w:rPr>
          <w:spacing w:val="-5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rPr>
          <w:spacing w:val="-2"/>
        </w:rPr>
        <w:t>литературы</w:t>
      </w:r>
    </w:p>
    <w:p w14:paraId="725033D7" w14:textId="77777777" w:rsidR="005621B8" w:rsidRDefault="00146AD5">
      <w:pPr>
        <w:pStyle w:val="21"/>
        <w:spacing w:line="274" w:lineRule="exact"/>
        <w:ind w:left="3688"/>
        <w:jc w:val="both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14:paraId="09E1B9B1" w14:textId="7A4D76C2" w:rsidR="005621B8" w:rsidRDefault="00146AD5">
      <w:pPr>
        <w:pStyle w:val="a4"/>
        <w:numPr>
          <w:ilvl w:val="3"/>
          <w:numId w:val="5"/>
        </w:numPr>
        <w:tabs>
          <w:tab w:val="left" w:pos="941"/>
          <w:tab w:val="left" w:pos="1137"/>
        </w:tabs>
        <w:ind w:left="941" w:right="126" w:hanging="360"/>
        <w:jc w:val="both"/>
        <w:rPr>
          <w:sz w:val="24"/>
        </w:rPr>
      </w:pPr>
      <w:r>
        <w:rPr>
          <w:sz w:val="24"/>
        </w:rPr>
        <w:tab/>
        <w:t xml:space="preserve">Кудрявцева, Л. Г. Информационные </w:t>
      </w:r>
      <w:proofErr w:type="gramStart"/>
      <w:r>
        <w:rPr>
          <w:sz w:val="24"/>
        </w:rPr>
        <w:t>технологии :</w:t>
      </w:r>
      <w:proofErr w:type="gramEnd"/>
      <w:r>
        <w:rPr>
          <w:sz w:val="24"/>
        </w:rPr>
        <w:t xml:space="preserve"> практикум / Л. Г. Кудрявцева,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Р. В. Самолетов.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Вузовское образование, 202</w:t>
      </w:r>
      <w:r w:rsidR="00E05086">
        <w:rPr>
          <w:sz w:val="24"/>
        </w:rPr>
        <w:t>1</w:t>
      </w:r>
      <w:r>
        <w:rPr>
          <w:sz w:val="24"/>
        </w:rPr>
        <w:t xml:space="preserve">. — 80 c. — ISBN 978-5- 4487-0729-2.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</w:t>
      </w:r>
      <w:hyperlink r:id="rId9">
        <w:r>
          <w:rPr>
            <w:color w:val="000080"/>
            <w:spacing w:val="-2"/>
            <w:sz w:val="24"/>
            <w:u w:val="single" w:color="000080"/>
          </w:rPr>
          <w:t>https://profspo.ru/books/97631</w:t>
        </w:r>
      </w:hyperlink>
    </w:p>
    <w:p w14:paraId="339D7512" w14:textId="78FCB5AD" w:rsidR="005621B8" w:rsidRDefault="00146AD5">
      <w:pPr>
        <w:pStyle w:val="a4"/>
        <w:numPr>
          <w:ilvl w:val="3"/>
          <w:numId w:val="5"/>
        </w:numPr>
        <w:tabs>
          <w:tab w:val="left" w:pos="941"/>
          <w:tab w:val="left" w:pos="1137"/>
        </w:tabs>
        <w:ind w:left="941" w:right="125" w:hanging="360"/>
        <w:jc w:val="both"/>
        <w:rPr>
          <w:sz w:val="24"/>
        </w:rPr>
      </w:pPr>
      <w:r>
        <w:rPr>
          <w:sz w:val="24"/>
        </w:rPr>
        <w:tab/>
        <w:t xml:space="preserve">Кузнецова, И. В. Ведение конфиденциального </w:t>
      </w:r>
      <w:proofErr w:type="gramStart"/>
      <w:r>
        <w:rPr>
          <w:sz w:val="24"/>
        </w:rPr>
        <w:t>делопроизводства :</w:t>
      </w:r>
      <w:proofErr w:type="gramEnd"/>
      <w:r>
        <w:rPr>
          <w:sz w:val="24"/>
        </w:rPr>
        <w:t xml:space="preserve"> учебник для СПО / И. В. Кузнецова, Г. А. Хачатрян.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Профобразование, 202</w:t>
      </w:r>
      <w:r w:rsidR="00E05086">
        <w:rPr>
          <w:sz w:val="24"/>
        </w:rPr>
        <w:t>1</w:t>
      </w:r>
      <w:r>
        <w:rPr>
          <w:sz w:val="24"/>
        </w:rPr>
        <w:t>. —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145 c. — ISBN 978-5-4488-0837-1.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https://profspo.ru/books/97082</w:t>
      </w:r>
    </w:p>
    <w:p w14:paraId="3AA10F1A" w14:textId="77777777" w:rsidR="005621B8" w:rsidRDefault="00146AD5">
      <w:pPr>
        <w:pStyle w:val="21"/>
        <w:spacing w:before="3" w:line="274" w:lineRule="exact"/>
        <w:ind w:left="3306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14:paraId="4FCD30EF" w14:textId="77777777" w:rsidR="005621B8" w:rsidRDefault="00146AD5">
      <w:pPr>
        <w:pStyle w:val="a4"/>
        <w:numPr>
          <w:ilvl w:val="0"/>
          <w:numId w:val="1"/>
        </w:numPr>
        <w:tabs>
          <w:tab w:val="left" w:pos="1137"/>
        </w:tabs>
        <w:ind w:right="127" w:firstLine="359"/>
        <w:jc w:val="both"/>
        <w:rPr>
          <w:b/>
          <w:sz w:val="24"/>
        </w:rPr>
      </w:pPr>
      <w:proofErr w:type="spellStart"/>
      <w:r>
        <w:rPr>
          <w:sz w:val="24"/>
        </w:rPr>
        <w:t>Халеева</w:t>
      </w:r>
      <w:proofErr w:type="spellEnd"/>
      <w:r>
        <w:rPr>
          <w:sz w:val="24"/>
        </w:rPr>
        <w:t xml:space="preserve">, Е. П. Информационные </w:t>
      </w:r>
      <w:proofErr w:type="gramStart"/>
      <w:r>
        <w:rPr>
          <w:sz w:val="24"/>
        </w:rPr>
        <w:t>технологии :</w:t>
      </w:r>
      <w:proofErr w:type="gramEnd"/>
      <w:r>
        <w:rPr>
          <w:sz w:val="24"/>
        </w:rPr>
        <w:t xml:space="preserve"> практикум / Е. П. </w:t>
      </w:r>
      <w:proofErr w:type="spellStart"/>
      <w:r>
        <w:rPr>
          <w:sz w:val="24"/>
        </w:rPr>
        <w:t>Халеева</w:t>
      </w:r>
      <w:proofErr w:type="spellEnd"/>
      <w:r>
        <w:rPr>
          <w:sz w:val="24"/>
        </w:rPr>
        <w:t xml:space="preserve">, И. В. Родыгина, Я. Д. Лейзерович.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Вузовское образование, 2020. — 158 c. — ISBN 978-5-4487-0704-9.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</w:t>
      </w:r>
      <w:hyperlink r:id="rId10">
        <w:r>
          <w:rPr>
            <w:color w:val="000080"/>
            <w:spacing w:val="-2"/>
            <w:sz w:val="24"/>
            <w:u w:val="single" w:color="000080"/>
          </w:rPr>
          <w:t>https://profspo.ru/books/94206</w:t>
        </w:r>
      </w:hyperlink>
    </w:p>
    <w:p w14:paraId="0DDB2E86" w14:textId="50598F31" w:rsidR="005621B8" w:rsidRDefault="00146AD5">
      <w:pPr>
        <w:pStyle w:val="a4"/>
        <w:numPr>
          <w:ilvl w:val="0"/>
          <w:numId w:val="1"/>
        </w:numPr>
        <w:tabs>
          <w:tab w:val="left" w:pos="924"/>
        </w:tabs>
        <w:ind w:right="125" w:firstLine="359"/>
        <w:jc w:val="both"/>
        <w:rPr>
          <w:sz w:val="24"/>
        </w:rPr>
      </w:pPr>
      <w:r>
        <w:rPr>
          <w:sz w:val="24"/>
        </w:rPr>
        <w:t xml:space="preserve">Журавлева, Т. Ю. Информационные </w:t>
      </w:r>
      <w:proofErr w:type="gramStart"/>
      <w:r>
        <w:rPr>
          <w:sz w:val="24"/>
        </w:rPr>
        <w:t>технологии :</w:t>
      </w:r>
      <w:proofErr w:type="gramEnd"/>
      <w:r>
        <w:rPr>
          <w:sz w:val="24"/>
        </w:rPr>
        <w:t xml:space="preserve"> учебное пособие / Т. Ю. Журавлева.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Саратов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Вузовское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 w:rsidR="007C6EA3">
        <w:rPr>
          <w:sz w:val="24"/>
        </w:rPr>
        <w:t>21</w:t>
      </w:r>
      <w:r>
        <w:rPr>
          <w:sz w:val="24"/>
        </w:rPr>
        <w:t>. —</w:t>
      </w:r>
      <w:r>
        <w:rPr>
          <w:spacing w:val="-2"/>
          <w:sz w:val="24"/>
        </w:rPr>
        <w:t xml:space="preserve"> </w:t>
      </w:r>
      <w:r>
        <w:rPr>
          <w:sz w:val="24"/>
        </w:rPr>
        <w:t>72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978-5-4487-0218-1.</w:t>
      </w:r>
    </w:p>
    <w:p w14:paraId="2C947B29" w14:textId="77777777" w:rsidR="005621B8" w:rsidRDefault="00146AD5">
      <w:pPr>
        <w:pStyle w:val="a3"/>
        <w:ind w:left="222" w:right="133"/>
        <w:jc w:val="both"/>
      </w:pPr>
      <w:r>
        <w:t xml:space="preserve">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URL: </w:t>
      </w:r>
      <w:hyperlink r:id="rId11">
        <w:r>
          <w:rPr>
            <w:color w:val="000080"/>
            <w:u w:val="single" w:color="000080"/>
          </w:rPr>
          <w:t>https://profspo.ru/books/74552</w:t>
        </w:r>
      </w:hyperlink>
    </w:p>
    <w:p w14:paraId="57459B60" w14:textId="4D9C98C4" w:rsidR="005621B8" w:rsidRDefault="00146AD5">
      <w:pPr>
        <w:pStyle w:val="a4"/>
        <w:numPr>
          <w:ilvl w:val="0"/>
          <w:numId w:val="1"/>
        </w:numPr>
        <w:tabs>
          <w:tab w:val="left" w:pos="871"/>
        </w:tabs>
        <w:ind w:right="126" w:firstLine="359"/>
        <w:jc w:val="both"/>
        <w:rPr>
          <w:b/>
          <w:sz w:val="24"/>
        </w:rPr>
      </w:pPr>
      <w:r>
        <w:rPr>
          <w:sz w:val="24"/>
        </w:rPr>
        <w:t xml:space="preserve">Семко, И. А. Основы </w:t>
      </w:r>
      <w:proofErr w:type="gramStart"/>
      <w:r>
        <w:rPr>
          <w:sz w:val="24"/>
        </w:rPr>
        <w:t>делопроизводства :</w:t>
      </w:r>
      <w:proofErr w:type="gramEnd"/>
      <w:r>
        <w:rPr>
          <w:sz w:val="24"/>
        </w:rPr>
        <w:t xml:space="preserve"> учебное пособие / И. А. Семко, Л. А. Алтухова. — </w:t>
      </w:r>
      <w:proofErr w:type="gramStart"/>
      <w:r>
        <w:rPr>
          <w:sz w:val="24"/>
        </w:rPr>
        <w:t>Ставрополь :</w:t>
      </w:r>
      <w:proofErr w:type="gramEnd"/>
      <w:r>
        <w:rPr>
          <w:sz w:val="24"/>
        </w:rPr>
        <w:t xml:space="preserve"> Секвойя, 20</w:t>
      </w:r>
      <w:r w:rsidR="007C6EA3">
        <w:rPr>
          <w:sz w:val="24"/>
        </w:rPr>
        <w:t>21</w:t>
      </w:r>
      <w:r>
        <w:rPr>
          <w:sz w:val="24"/>
        </w:rPr>
        <w:t xml:space="preserve">. — 119 c. — ISBN 2227-8397.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</w:t>
      </w:r>
      <w:proofErr w:type="gramStart"/>
      <w:r>
        <w:rPr>
          <w:sz w:val="24"/>
        </w:rPr>
        <w:t>образование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— URL: https://profspo.ru/books/92992</w:t>
      </w:r>
    </w:p>
    <w:p w14:paraId="246696A8" w14:textId="77777777" w:rsidR="005621B8" w:rsidRDefault="00146AD5">
      <w:pPr>
        <w:pStyle w:val="a4"/>
        <w:numPr>
          <w:ilvl w:val="0"/>
          <w:numId w:val="1"/>
        </w:numPr>
        <w:tabs>
          <w:tab w:val="left" w:pos="830"/>
        </w:tabs>
        <w:ind w:right="126" w:firstLine="359"/>
        <w:jc w:val="both"/>
        <w:rPr>
          <w:b/>
          <w:sz w:val="24"/>
        </w:rPr>
      </w:pPr>
      <w:r>
        <w:rPr>
          <w:sz w:val="24"/>
        </w:rPr>
        <w:t xml:space="preserve">Кузнецова, И. В. Конфиденциальное делопроизводство и защищенный электронный </w:t>
      </w:r>
      <w:proofErr w:type="gramStart"/>
      <w:r>
        <w:rPr>
          <w:sz w:val="24"/>
        </w:rPr>
        <w:t>документооборот :</w:t>
      </w:r>
      <w:proofErr w:type="gramEnd"/>
      <w:r>
        <w:rPr>
          <w:sz w:val="24"/>
        </w:rPr>
        <w:t xml:space="preserve"> учебное пособие для бакалавров / И. В. Кузнецова, Г. А. Хачатрян. — </w:t>
      </w:r>
      <w:proofErr w:type="gramStart"/>
      <w:r>
        <w:rPr>
          <w:sz w:val="24"/>
        </w:rPr>
        <w:t>Москва</w:t>
      </w:r>
      <w:r>
        <w:rPr>
          <w:spacing w:val="6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68"/>
          <w:sz w:val="24"/>
        </w:rPr>
        <w:t xml:space="preserve"> </w:t>
      </w:r>
      <w:r>
        <w:rPr>
          <w:sz w:val="24"/>
        </w:rPr>
        <w:t>Ай</w:t>
      </w:r>
      <w:r>
        <w:rPr>
          <w:spacing w:val="69"/>
          <w:sz w:val="24"/>
        </w:rPr>
        <w:t xml:space="preserve"> </w:t>
      </w:r>
      <w:r>
        <w:rPr>
          <w:sz w:val="24"/>
        </w:rPr>
        <w:t>Пи</w:t>
      </w:r>
      <w:r>
        <w:rPr>
          <w:spacing w:val="71"/>
          <w:sz w:val="24"/>
        </w:rPr>
        <w:t xml:space="preserve"> </w:t>
      </w:r>
      <w:r>
        <w:rPr>
          <w:sz w:val="24"/>
        </w:rPr>
        <w:t>Ар</w:t>
      </w:r>
      <w:r>
        <w:rPr>
          <w:spacing w:val="70"/>
          <w:sz w:val="24"/>
        </w:rPr>
        <w:t xml:space="preserve"> </w:t>
      </w:r>
      <w:r>
        <w:rPr>
          <w:sz w:val="24"/>
        </w:rPr>
        <w:t>Медиа,</w:t>
      </w:r>
      <w:r>
        <w:rPr>
          <w:spacing w:val="69"/>
          <w:sz w:val="24"/>
        </w:rPr>
        <w:t xml:space="preserve"> </w:t>
      </w:r>
      <w:r>
        <w:rPr>
          <w:sz w:val="24"/>
        </w:rPr>
        <w:t>2020.</w:t>
      </w:r>
      <w:r>
        <w:rPr>
          <w:spacing w:val="71"/>
          <w:sz w:val="24"/>
        </w:rPr>
        <w:t xml:space="preserve"> </w:t>
      </w:r>
      <w:r>
        <w:rPr>
          <w:sz w:val="24"/>
        </w:rPr>
        <w:t>—</w:t>
      </w:r>
      <w:r>
        <w:rPr>
          <w:spacing w:val="68"/>
          <w:sz w:val="24"/>
        </w:rPr>
        <w:t xml:space="preserve"> </w:t>
      </w:r>
      <w:r>
        <w:rPr>
          <w:sz w:val="24"/>
        </w:rPr>
        <w:t>192</w:t>
      </w:r>
      <w:r>
        <w:rPr>
          <w:spacing w:val="73"/>
          <w:sz w:val="24"/>
        </w:rPr>
        <w:t xml:space="preserve"> </w:t>
      </w:r>
      <w:r>
        <w:rPr>
          <w:sz w:val="24"/>
        </w:rPr>
        <w:t>c.</w:t>
      </w:r>
      <w:r>
        <w:rPr>
          <w:spacing w:val="69"/>
          <w:sz w:val="24"/>
        </w:rPr>
        <w:t xml:space="preserve"> </w:t>
      </w:r>
      <w:r>
        <w:rPr>
          <w:sz w:val="24"/>
        </w:rPr>
        <w:t>—</w:t>
      </w:r>
      <w:r>
        <w:rPr>
          <w:spacing w:val="71"/>
          <w:sz w:val="24"/>
        </w:rPr>
        <w:t xml:space="preserve"> </w:t>
      </w:r>
      <w:r>
        <w:rPr>
          <w:sz w:val="24"/>
        </w:rPr>
        <w:t>ISBN</w:t>
      </w:r>
      <w:r>
        <w:rPr>
          <w:spacing w:val="68"/>
          <w:sz w:val="24"/>
        </w:rPr>
        <w:t xml:space="preserve"> </w:t>
      </w:r>
      <w:r>
        <w:rPr>
          <w:sz w:val="24"/>
        </w:rPr>
        <w:t>978-5-4497-0588-4.</w:t>
      </w:r>
      <w:r>
        <w:rPr>
          <w:spacing w:val="68"/>
          <w:sz w:val="24"/>
        </w:rPr>
        <w:t xml:space="preserve"> </w:t>
      </w:r>
      <w:r>
        <w:rPr>
          <w:sz w:val="24"/>
        </w:rPr>
        <w:t>—</w:t>
      </w:r>
      <w:r>
        <w:rPr>
          <w:spacing w:val="68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70"/>
          <w:sz w:val="24"/>
        </w:rPr>
        <w:t xml:space="preserve"> </w:t>
      </w:r>
      <w:r>
        <w:rPr>
          <w:spacing w:val="-10"/>
          <w:sz w:val="24"/>
        </w:rPr>
        <w:t>:</w:t>
      </w:r>
      <w:proofErr w:type="gramEnd"/>
    </w:p>
    <w:p w14:paraId="0EAE6A46" w14:textId="77777777" w:rsidR="005621B8" w:rsidRDefault="00146AD5">
      <w:pPr>
        <w:pStyle w:val="a3"/>
        <w:ind w:left="222" w:right="132"/>
        <w:jc w:val="both"/>
      </w:pPr>
      <w:r>
        <w:t xml:space="preserve">электронный // 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URL: https://profspo.ru/books/97083</w:t>
      </w:r>
    </w:p>
    <w:p w14:paraId="542FBE98" w14:textId="77777777" w:rsidR="005621B8" w:rsidRDefault="005621B8">
      <w:pPr>
        <w:jc w:val="both"/>
        <w:sectPr w:rsidR="005621B8">
          <w:footerReference w:type="default" r:id="rId12"/>
          <w:pgSz w:w="11910" w:h="16840"/>
          <w:pgMar w:top="1040" w:right="720" w:bottom="1240" w:left="1480" w:header="0" w:footer="1056" w:gutter="0"/>
          <w:cols w:space="720"/>
        </w:sectPr>
      </w:pPr>
    </w:p>
    <w:p w14:paraId="46AFABC7" w14:textId="77777777" w:rsidR="005621B8" w:rsidRDefault="00146AD5">
      <w:pPr>
        <w:pStyle w:val="110"/>
        <w:numPr>
          <w:ilvl w:val="1"/>
          <w:numId w:val="5"/>
        </w:numPr>
        <w:tabs>
          <w:tab w:val="left" w:pos="1181"/>
        </w:tabs>
        <w:ind w:left="941" w:right="1156" w:firstLine="0"/>
        <w:jc w:val="left"/>
      </w:pPr>
      <w:bookmarkStart w:id="2" w:name="_TOC_250000"/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 xml:space="preserve">УЧЕБНОЙ </w:t>
      </w:r>
      <w:bookmarkEnd w:id="2"/>
      <w:r>
        <w:rPr>
          <w:spacing w:val="-2"/>
        </w:rPr>
        <w:t>ДИСЦИПЛИНЫ</w:t>
      </w:r>
    </w:p>
    <w:p w14:paraId="5C5DD3F9" w14:textId="77777777" w:rsidR="005621B8" w:rsidRDefault="00146AD5">
      <w:pPr>
        <w:pStyle w:val="a3"/>
        <w:ind w:left="222" w:right="130" w:firstLine="566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14:paraId="1699D9C4" w14:textId="77777777" w:rsidR="005621B8" w:rsidRDefault="005621B8">
      <w:pPr>
        <w:pStyle w:val="a3"/>
        <w:spacing w:before="3" w:after="1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3831"/>
      </w:tblGrid>
      <w:tr w:rsidR="005621B8" w14:paraId="539CD284" w14:textId="77777777">
        <w:trPr>
          <w:trHeight w:val="554"/>
        </w:trPr>
        <w:tc>
          <w:tcPr>
            <w:tcW w:w="5639" w:type="dxa"/>
          </w:tcPr>
          <w:p w14:paraId="2743F3AB" w14:textId="77777777" w:rsidR="005621B8" w:rsidRDefault="00146AD5">
            <w:pPr>
              <w:pStyle w:val="TableParagraph"/>
              <w:spacing w:line="275" w:lineRule="exact"/>
              <w:ind w:left="676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  <w:p w14:paraId="74E7BB30" w14:textId="77777777" w:rsidR="005621B8" w:rsidRDefault="00146AD5">
            <w:pPr>
              <w:pStyle w:val="TableParagraph"/>
              <w:spacing w:line="259" w:lineRule="exact"/>
              <w:ind w:left="677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3831" w:type="dxa"/>
          </w:tcPr>
          <w:p w14:paraId="790518FE" w14:textId="77777777" w:rsidR="005621B8" w:rsidRDefault="00146AD5">
            <w:pPr>
              <w:pStyle w:val="TableParagraph"/>
              <w:spacing w:line="276" w:lineRule="exact"/>
              <w:ind w:left="296" w:right="130" w:firstLine="24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</w:tr>
      <w:tr w:rsidR="005621B8" w14:paraId="11A2DB0C" w14:textId="77777777">
        <w:trPr>
          <w:trHeight w:val="275"/>
        </w:trPr>
        <w:tc>
          <w:tcPr>
            <w:tcW w:w="5639" w:type="dxa"/>
          </w:tcPr>
          <w:p w14:paraId="4244F0BD" w14:textId="77777777" w:rsidR="005621B8" w:rsidRDefault="00146AD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Умения:</w:t>
            </w:r>
          </w:p>
        </w:tc>
        <w:tc>
          <w:tcPr>
            <w:tcW w:w="3831" w:type="dxa"/>
          </w:tcPr>
          <w:p w14:paraId="69D453E1" w14:textId="77777777" w:rsidR="005621B8" w:rsidRDefault="005621B8">
            <w:pPr>
              <w:pStyle w:val="TableParagraph"/>
              <w:ind w:left="0"/>
              <w:rPr>
                <w:sz w:val="20"/>
              </w:rPr>
            </w:pPr>
          </w:p>
        </w:tc>
      </w:tr>
      <w:tr w:rsidR="005621B8" w14:paraId="50E5BEFB" w14:textId="77777777">
        <w:trPr>
          <w:trHeight w:val="827"/>
        </w:trPr>
        <w:tc>
          <w:tcPr>
            <w:tcW w:w="5639" w:type="dxa"/>
          </w:tcPr>
          <w:p w14:paraId="2FBA1BF3" w14:textId="77777777" w:rsidR="005621B8" w:rsidRDefault="00146AD5">
            <w:pPr>
              <w:pStyle w:val="TableParagraph"/>
              <w:tabs>
                <w:tab w:val="left" w:pos="1779"/>
                <w:tab w:val="left" w:pos="2362"/>
                <w:tab w:val="left" w:pos="3578"/>
                <w:tab w:val="left" w:pos="3664"/>
                <w:tab w:val="left" w:pos="4244"/>
                <w:tab w:val="left" w:pos="5000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организационной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собственной</w:t>
            </w:r>
          </w:p>
          <w:p w14:paraId="11CF02C9" w14:textId="77777777" w:rsidR="005621B8" w:rsidRDefault="00146AD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31" w:type="dxa"/>
          </w:tcPr>
          <w:p w14:paraId="4DAA93C3" w14:textId="77777777" w:rsidR="005621B8" w:rsidRDefault="00146AD5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работа, оценка решения</w:t>
            </w:r>
          </w:p>
          <w:p w14:paraId="23F38944" w14:textId="77777777" w:rsidR="005621B8" w:rsidRDefault="00146AD5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5621B8" w14:paraId="2F7EA481" w14:textId="77777777">
        <w:trPr>
          <w:trHeight w:val="275"/>
        </w:trPr>
        <w:tc>
          <w:tcPr>
            <w:tcW w:w="5639" w:type="dxa"/>
          </w:tcPr>
          <w:p w14:paraId="18DC95C0" w14:textId="77777777" w:rsidR="005621B8" w:rsidRDefault="00146AD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Знания:</w:t>
            </w:r>
          </w:p>
        </w:tc>
        <w:tc>
          <w:tcPr>
            <w:tcW w:w="3831" w:type="dxa"/>
          </w:tcPr>
          <w:p w14:paraId="6169B62C" w14:textId="77777777" w:rsidR="005621B8" w:rsidRDefault="005621B8">
            <w:pPr>
              <w:pStyle w:val="TableParagraph"/>
              <w:ind w:left="0"/>
              <w:rPr>
                <w:sz w:val="20"/>
              </w:rPr>
            </w:pPr>
          </w:p>
        </w:tc>
      </w:tr>
      <w:tr w:rsidR="005621B8" w14:paraId="29D03186" w14:textId="77777777">
        <w:trPr>
          <w:trHeight w:val="551"/>
        </w:trPr>
        <w:tc>
          <w:tcPr>
            <w:tcW w:w="5639" w:type="dxa"/>
          </w:tcPr>
          <w:p w14:paraId="2879BFA2" w14:textId="77777777" w:rsidR="005621B8" w:rsidRDefault="00146A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транспортирования</w:t>
            </w:r>
          </w:p>
          <w:p w14:paraId="61B96A5D" w14:textId="77777777" w:rsidR="005621B8" w:rsidRDefault="00146AD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3831" w:type="dxa"/>
          </w:tcPr>
          <w:p w14:paraId="21325AB0" w14:textId="77777777" w:rsidR="005621B8" w:rsidRDefault="00146AD5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</w:p>
          <w:p w14:paraId="23CDD0CE" w14:textId="77777777" w:rsidR="005621B8" w:rsidRDefault="00146AD5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5621B8" w14:paraId="349949FE" w14:textId="77777777">
        <w:trPr>
          <w:trHeight w:val="554"/>
        </w:trPr>
        <w:tc>
          <w:tcPr>
            <w:tcW w:w="5639" w:type="dxa"/>
          </w:tcPr>
          <w:p w14:paraId="3308AE7B" w14:textId="77777777" w:rsidR="005621B8" w:rsidRDefault="00146A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оргтехники</w:t>
            </w:r>
          </w:p>
        </w:tc>
        <w:tc>
          <w:tcPr>
            <w:tcW w:w="3831" w:type="dxa"/>
          </w:tcPr>
          <w:p w14:paraId="6F1A857D" w14:textId="77777777" w:rsidR="005621B8" w:rsidRDefault="00146AD5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</w:p>
          <w:p w14:paraId="67800052" w14:textId="77777777" w:rsidR="005621B8" w:rsidRDefault="00146AD5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</w:tbl>
    <w:p w14:paraId="77B866F1" w14:textId="77777777" w:rsidR="00630735" w:rsidRDefault="00630735"/>
    <w:sectPr w:rsidR="00630735" w:rsidSect="005621B8">
      <w:pgSz w:w="11910" w:h="16840"/>
      <w:pgMar w:top="1040" w:right="720" w:bottom="1240" w:left="148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DDC2" w14:textId="77777777" w:rsidR="00361C35" w:rsidRDefault="00361C35" w:rsidP="005621B8">
      <w:r>
        <w:separator/>
      </w:r>
    </w:p>
  </w:endnote>
  <w:endnote w:type="continuationSeparator" w:id="0">
    <w:p w14:paraId="2A803511" w14:textId="77777777" w:rsidR="00361C35" w:rsidRDefault="00361C35" w:rsidP="005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BFFF" w14:textId="2CDA79CE" w:rsidR="005621B8" w:rsidRDefault="005B55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59968" behindDoc="1" locked="0" layoutInCell="1" allowOverlap="1" wp14:anchorId="7AB17064" wp14:editId="3E0A5137">
              <wp:simplePos x="0" y="0"/>
              <wp:positionH relativeFrom="page">
                <wp:posOffset>6908165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5B8B0C" w14:textId="31015F7C" w:rsidR="005621B8" w:rsidRDefault="00BC2A8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 w:rsidR="00146AD5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559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706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43.95pt;margin-top:778.1pt;width:13pt;height:15.3pt;z-index:-162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" filled="f" stroked="f">
              <v:textbox inset="0,0,0,0">
                <w:txbxContent>
                  <w:p w14:paraId="775B8B0C" w14:textId="31015F7C" w:rsidR="005621B8" w:rsidRDefault="00BC2A8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 w:rsidR="00146AD5">
                      <w:instrText xml:space="preserve"> PAGE </w:instrText>
                    </w:r>
                    <w:r>
                      <w:fldChar w:fldCharType="separate"/>
                    </w:r>
                    <w:r w:rsidR="005B559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DFF5" w14:textId="6D417E4A" w:rsidR="005621B8" w:rsidRDefault="005B55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0480" behindDoc="1" locked="0" layoutInCell="1" allowOverlap="1" wp14:anchorId="0431B3CD" wp14:editId="37D47962">
              <wp:simplePos x="0" y="0"/>
              <wp:positionH relativeFrom="page">
                <wp:posOffset>10041255</wp:posOffset>
              </wp:positionH>
              <wp:positionV relativeFrom="page">
                <wp:posOffset>6750050</wp:posOffset>
              </wp:positionV>
              <wp:extent cx="165100" cy="194310"/>
              <wp:effectExtent l="0" t="0" r="0" b="0"/>
              <wp:wrapNone/>
              <wp:docPr id="2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E9387" w14:textId="00E4EA54" w:rsidR="005621B8" w:rsidRDefault="00BC2A8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 w:rsidR="00146AD5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559B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31B3CD" id="_x0000_t202" coordsize="21600,21600" o:spt="202" path="m,l,21600r21600,l21600,xe">
              <v:stroke joinstyle="miter"/>
              <v:path gradientshapeok="t" o:connecttype="rect"/>
            </v:shapetype>
            <v:shape id="docshape6" o:spid="_x0000_s1027" type="#_x0000_t202" style="position:absolute;margin-left:790.65pt;margin-top:531.5pt;width:13pt;height:15.3pt;z-index:-1625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" filled="f" stroked="f">
              <v:textbox inset="0,0,0,0">
                <w:txbxContent>
                  <w:p w14:paraId="213E9387" w14:textId="00E4EA54" w:rsidR="005621B8" w:rsidRDefault="00BC2A8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 w:rsidR="00146AD5">
                      <w:instrText xml:space="preserve"> PAGE </w:instrText>
                    </w:r>
                    <w:r>
                      <w:fldChar w:fldCharType="separate"/>
                    </w:r>
                    <w:r w:rsidR="005B559B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4E9C" w14:textId="4BF33A04" w:rsidR="005621B8" w:rsidRDefault="005B55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0992" behindDoc="1" locked="0" layoutInCell="1" allowOverlap="1" wp14:anchorId="01CB828A" wp14:editId="42337A9A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41300" cy="194310"/>
              <wp:effectExtent l="0" t="0" r="0" b="0"/>
              <wp:wrapNone/>
              <wp:docPr id="1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D12CF1" w14:textId="64DCE0B7" w:rsidR="005621B8" w:rsidRDefault="00BC2A8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 w:rsidR="00146AD5"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559B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B828A" id="_x0000_t202" coordsize="21600,21600" o:spt="202" path="m,l,21600r21600,l21600,xe">
              <v:stroke joinstyle="miter"/>
              <v:path gradientshapeok="t" o:connecttype="rect"/>
            </v:shapetype>
            <v:shape id="docshape7" o:spid="_x0000_s1028" type="#_x0000_t202" style="position:absolute;margin-left:537.95pt;margin-top:778.1pt;width:19pt;height:15.3pt;z-index:-162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" filled="f" stroked="f">
              <v:textbox inset="0,0,0,0">
                <w:txbxContent>
                  <w:p w14:paraId="54D12CF1" w14:textId="64DCE0B7" w:rsidR="005621B8" w:rsidRDefault="00BC2A8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 w:rsidR="00146AD5"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559B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7DDA8" w14:textId="77777777" w:rsidR="00361C35" w:rsidRDefault="00361C35" w:rsidP="005621B8">
      <w:r>
        <w:separator/>
      </w:r>
    </w:p>
  </w:footnote>
  <w:footnote w:type="continuationSeparator" w:id="0">
    <w:p w14:paraId="17998A2F" w14:textId="77777777" w:rsidR="00361C35" w:rsidRDefault="00361C35" w:rsidP="0056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55A0"/>
    <w:multiLevelType w:val="multilevel"/>
    <w:tmpl w:val="AF14204A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58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08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42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98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6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4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2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0" w:hanging="557"/>
      </w:pPr>
      <w:rPr>
        <w:rFonts w:hint="default"/>
        <w:lang w:val="ru-RU" w:eastAsia="en-US" w:bidi="ar-SA"/>
      </w:rPr>
    </w:lvl>
  </w:abstractNum>
  <w:abstractNum w:abstractNumId="1" w15:restartNumberingAfterBreak="0">
    <w:nsid w:val="11650883"/>
    <w:multiLevelType w:val="multilevel"/>
    <w:tmpl w:val="6B6A63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64" w:hanging="1800"/>
      </w:pPr>
      <w:rPr>
        <w:rFonts w:hint="default"/>
      </w:rPr>
    </w:lvl>
  </w:abstractNum>
  <w:abstractNum w:abstractNumId="2" w15:restartNumberingAfterBreak="0">
    <w:nsid w:val="1A457F65"/>
    <w:multiLevelType w:val="hybridMultilevel"/>
    <w:tmpl w:val="2F08CA80"/>
    <w:lvl w:ilvl="0" w:tplc="1868B966">
      <w:numFmt w:val="bullet"/>
      <w:lvlText w:val=""/>
      <w:lvlJc w:val="left"/>
      <w:pPr>
        <w:ind w:left="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62FE38">
      <w:numFmt w:val="bullet"/>
      <w:lvlText w:val="•"/>
      <w:lvlJc w:val="left"/>
      <w:pPr>
        <w:ind w:left="1492" w:hanging="360"/>
      </w:pPr>
      <w:rPr>
        <w:rFonts w:hint="default"/>
        <w:lang w:val="ru-RU" w:eastAsia="en-US" w:bidi="ar-SA"/>
      </w:rPr>
    </w:lvl>
    <w:lvl w:ilvl="2" w:tplc="6106AF2C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3" w:tplc="CA9690F0">
      <w:numFmt w:val="bullet"/>
      <w:lvlText w:val="•"/>
      <w:lvlJc w:val="left"/>
      <w:pPr>
        <w:ind w:left="3317" w:hanging="360"/>
      </w:pPr>
      <w:rPr>
        <w:rFonts w:hint="default"/>
        <w:lang w:val="ru-RU" w:eastAsia="en-US" w:bidi="ar-SA"/>
      </w:rPr>
    </w:lvl>
    <w:lvl w:ilvl="4" w:tplc="F490FEE4">
      <w:numFmt w:val="bullet"/>
      <w:lvlText w:val="•"/>
      <w:lvlJc w:val="left"/>
      <w:pPr>
        <w:ind w:left="4230" w:hanging="360"/>
      </w:pPr>
      <w:rPr>
        <w:rFonts w:hint="default"/>
        <w:lang w:val="ru-RU" w:eastAsia="en-US" w:bidi="ar-SA"/>
      </w:rPr>
    </w:lvl>
    <w:lvl w:ilvl="5" w:tplc="3DD8019C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6" w:tplc="F626AEB4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E632B63C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  <w:lvl w:ilvl="8" w:tplc="C1AEDD2A">
      <w:numFmt w:val="bullet"/>
      <w:lvlText w:val="•"/>
      <w:lvlJc w:val="left"/>
      <w:pPr>
        <w:ind w:left="788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AD04283"/>
    <w:multiLevelType w:val="hybridMultilevel"/>
    <w:tmpl w:val="BA26EA04"/>
    <w:lvl w:ilvl="0" w:tplc="63264302">
      <w:start w:val="1"/>
      <w:numFmt w:val="decimal"/>
      <w:lvlText w:val="%1."/>
      <w:lvlJc w:val="left"/>
      <w:pPr>
        <w:ind w:left="102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3BE5DD4">
      <w:numFmt w:val="bullet"/>
      <w:lvlText w:val="•"/>
      <w:lvlJc w:val="left"/>
      <w:pPr>
        <w:ind w:left="2430" w:hanging="202"/>
      </w:pPr>
      <w:rPr>
        <w:rFonts w:hint="default"/>
        <w:lang w:val="ru-RU" w:eastAsia="en-US" w:bidi="ar-SA"/>
      </w:rPr>
    </w:lvl>
    <w:lvl w:ilvl="2" w:tplc="2632BF40">
      <w:numFmt w:val="bullet"/>
      <w:lvlText w:val="•"/>
      <w:lvlJc w:val="left"/>
      <w:pPr>
        <w:ind w:left="3840" w:hanging="202"/>
      </w:pPr>
      <w:rPr>
        <w:rFonts w:hint="default"/>
        <w:lang w:val="ru-RU" w:eastAsia="en-US" w:bidi="ar-SA"/>
      </w:rPr>
    </w:lvl>
    <w:lvl w:ilvl="3" w:tplc="713A6042">
      <w:numFmt w:val="bullet"/>
      <w:lvlText w:val="•"/>
      <w:lvlJc w:val="left"/>
      <w:pPr>
        <w:ind w:left="5250" w:hanging="202"/>
      </w:pPr>
      <w:rPr>
        <w:rFonts w:hint="default"/>
        <w:lang w:val="ru-RU" w:eastAsia="en-US" w:bidi="ar-SA"/>
      </w:rPr>
    </w:lvl>
    <w:lvl w:ilvl="4" w:tplc="480A1E16">
      <w:numFmt w:val="bullet"/>
      <w:lvlText w:val="•"/>
      <w:lvlJc w:val="left"/>
      <w:pPr>
        <w:ind w:left="6660" w:hanging="202"/>
      </w:pPr>
      <w:rPr>
        <w:rFonts w:hint="default"/>
        <w:lang w:val="ru-RU" w:eastAsia="en-US" w:bidi="ar-SA"/>
      </w:rPr>
    </w:lvl>
    <w:lvl w:ilvl="5" w:tplc="9E66447E">
      <w:numFmt w:val="bullet"/>
      <w:lvlText w:val="•"/>
      <w:lvlJc w:val="left"/>
      <w:pPr>
        <w:ind w:left="8070" w:hanging="202"/>
      </w:pPr>
      <w:rPr>
        <w:rFonts w:hint="default"/>
        <w:lang w:val="ru-RU" w:eastAsia="en-US" w:bidi="ar-SA"/>
      </w:rPr>
    </w:lvl>
    <w:lvl w:ilvl="6" w:tplc="1E52B762">
      <w:numFmt w:val="bullet"/>
      <w:lvlText w:val="•"/>
      <w:lvlJc w:val="left"/>
      <w:pPr>
        <w:ind w:left="9480" w:hanging="202"/>
      </w:pPr>
      <w:rPr>
        <w:rFonts w:hint="default"/>
        <w:lang w:val="ru-RU" w:eastAsia="en-US" w:bidi="ar-SA"/>
      </w:rPr>
    </w:lvl>
    <w:lvl w:ilvl="7" w:tplc="B52AA0C4">
      <w:numFmt w:val="bullet"/>
      <w:lvlText w:val="•"/>
      <w:lvlJc w:val="left"/>
      <w:pPr>
        <w:ind w:left="10890" w:hanging="202"/>
      </w:pPr>
      <w:rPr>
        <w:rFonts w:hint="default"/>
        <w:lang w:val="ru-RU" w:eastAsia="en-US" w:bidi="ar-SA"/>
      </w:rPr>
    </w:lvl>
    <w:lvl w:ilvl="8" w:tplc="157C9DC4">
      <w:numFmt w:val="bullet"/>
      <w:lvlText w:val="•"/>
      <w:lvlJc w:val="left"/>
      <w:pPr>
        <w:ind w:left="12300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63481"/>
    <w:multiLevelType w:val="hybridMultilevel"/>
    <w:tmpl w:val="E326DB66"/>
    <w:lvl w:ilvl="0" w:tplc="9A88CA58">
      <w:numFmt w:val="bullet"/>
      <w:lvlText w:val=""/>
      <w:lvlJc w:val="left"/>
      <w:pPr>
        <w:ind w:left="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E62F0C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2" w:tplc="60D2CF2A">
      <w:numFmt w:val="bullet"/>
      <w:lvlText w:val="•"/>
      <w:lvlJc w:val="left"/>
      <w:pPr>
        <w:ind w:left="2449" w:hanging="360"/>
      </w:pPr>
      <w:rPr>
        <w:rFonts w:hint="default"/>
        <w:lang w:val="ru-RU" w:eastAsia="en-US" w:bidi="ar-SA"/>
      </w:rPr>
    </w:lvl>
    <w:lvl w:ilvl="3" w:tplc="0734B40A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4" w:tplc="5D723240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4D147EA0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232A6E36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AB62510A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8" w:tplc="8598BCB0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E682C67"/>
    <w:multiLevelType w:val="hybridMultilevel"/>
    <w:tmpl w:val="5308CF60"/>
    <w:lvl w:ilvl="0" w:tplc="56A0AD32">
      <w:start w:val="1"/>
      <w:numFmt w:val="decimal"/>
      <w:lvlText w:val="%1."/>
      <w:lvlJc w:val="left"/>
      <w:pPr>
        <w:ind w:left="222" w:hanging="557"/>
      </w:pPr>
      <w:rPr>
        <w:rFonts w:hint="default"/>
        <w:spacing w:val="0"/>
        <w:w w:val="100"/>
        <w:lang w:val="ru-RU" w:eastAsia="en-US" w:bidi="ar-SA"/>
      </w:rPr>
    </w:lvl>
    <w:lvl w:ilvl="1" w:tplc="D6B68BCA">
      <w:numFmt w:val="bullet"/>
      <w:lvlText w:val="•"/>
      <w:lvlJc w:val="left"/>
      <w:pPr>
        <w:ind w:left="1168" w:hanging="557"/>
      </w:pPr>
      <w:rPr>
        <w:rFonts w:hint="default"/>
        <w:lang w:val="ru-RU" w:eastAsia="en-US" w:bidi="ar-SA"/>
      </w:rPr>
    </w:lvl>
    <w:lvl w:ilvl="2" w:tplc="69660DB0">
      <w:numFmt w:val="bullet"/>
      <w:lvlText w:val="•"/>
      <w:lvlJc w:val="left"/>
      <w:pPr>
        <w:ind w:left="2117" w:hanging="557"/>
      </w:pPr>
      <w:rPr>
        <w:rFonts w:hint="default"/>
        <w:lang w:val="ru-RU" w:eastAsia="en-US" w:bidi="ar-SA"/>
      </w:rPr>
    </w:lvl>
    <w:lvl w:ilvl="3" w:tplc="8B22FEA4">
      <w:numFmt w:val="bullet"/>
      <w:lvlText w:val="•"/>
      <w:lvlJc w:val="left"/>
      <w:pPr>
        <w:ind w:left="3065" w:hanging="557"/>
      </w:pPr>
      <w:rPr>
        <w:rFonts w:hint="default"/>
        <w:lang w:val="ru-RU" w:eastAsia="en-US" w:bidi="ar-SA"/>
      </w:rPr>
    </w:lvl>
    <w:lvl w:ilvl="4" w:tplc="7B1A26F8">
      <w:numFmt w:val="bullet"/>
      <w:lvlText w:val="•"/>
      <w:lvlJc w:val="left"/>
      <w:pPr>
        <w:ind w:left="4014" w:hanging="557"/>
      </w:pPr>
      <w:rPr>
        <w:rFonts w:hint="default"/>
        <w:lang w:val="ru-RU" w:eastAsia="en-US" w:bidi="ar-SA"/>
      </w:rPr>
    </w:lvl>
    <w:lvl w:ilvl="5" w:tplc="8276541A">
      <w:numFmt w:val="bullet"/>
      <w:lvlText w:val="•"/>
      <w:lvlJc w:val="left"/>
      <w:pPr>
        <w:ind w:left="4963" w:hanging="557"/>
      </w:pPr>
      <w:rPr>
        <w:rFonts w:hint="default"/>
        <w:lang w:val="ru-RU" w:eastAsia="en-US" w:bidi="ar-SA"/>
      </w:rPr>
    </w:lvl>
    <w:lvl w:ilvl="6" w:tplc="E8F6DF32">
      <w:numFmt w:val="bullet"/>
      <w:lvlText w:val="•"/>
      <w:lvlJc w:val="left"/>
      <w:pPr>
        <w:ind w:left="5911" w:hanging="557"/>
      </w:pPr>
      <w:rPr>
        <w:rFonts w:hint="default"/>
        <w:lang w:val="ru-RU" w:eastAsia="en-US" w:bidi="ar-SA"/>
      </w:rPr>
    </w:lvl>
    <w:lvl w:ilvl="7" w:tplc="1E9212CA">
      <w:numFmt w:val="bullet"/>
      <w:lvlText w:val="•"/>
      <w:lvlJc w:val="left"/>
      <w:pPr>
        <w:ind w:left="6860" w:hanging="557"/>
      </w:pPr>
      <w:rPr>
        <w:rFonts w:hint="default"/>
        <w:lang w:val="ru-RU" w:eastAsia="en-US" w:bidi="ar-SA"/>
      </w:rPr>
    </w:lvl>
    <w:lvl w:ilvl="8" w:tplc="4218F06E">
      <w:numFmt w:val="bullet"/>
      <w:lvlText w:val="•"/>
      <w:lvlJc w:val="left"/>
      <w:pPr>
        <w:ind w:left="7809" w:hanging="557"/>
      </w:pPr>
      <w:rPr>
        <w:rFonts w:hint="default"/>
        <w:lang w:val="ru-RU" w:eastAsia="en-US" w:bidi="ar-SA"/>
      </w:rPr>
    </w:lvl>
  </w:abstractNum>
  <w:num w:numId="1" w16cid:durableId="317419217">
    <w:abstractNumId w:val="8"/>
  </w:num>
  <w:num w:numId="2" w16cid:durableId="1252852950">
    <w:abstractNumId w:val="2"/>
  </w:num>
  <w:num w:numId="3" w16cid:durableId="540215355">
    <w:abstractNumId w:val="3"/>
  </w:num>
  <w:num w:numId="4" w16cid:durableId="1272010615">
    <w:abstractNumId w:val="7"/>
  </w:num>
  <w:num w:numId="5" w16cid:durableId="1521549808">
    <w:abstractNumId w:val="0"/>
  </w:num>
  <w:num w:numId="6" w16cid:durableId="153932207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4229505">
    <w:abstractNumId w:val="4"/>
  </w:num>
  <w:num w:numId="8" w16cid:durableId="830363873">
    <w:abstractNumId w:val="6"/>
  </w:num>
  <w:num w:numId="9" w16cid:durableId="1169759045">
    <w:abstractNumId w:val="5"/>
  </w:num>
  <w:num w:numId="10" w16cid:durableId="829910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1B8"/>
    <w:rsid w:val="00116856"/>
    <w:rsid w:val="00125235"/>
    <w:rsid w:val="00146AD5"/>
    <w:rsid w:val="001C42E3"/>
    <w:rsid w:val="001C478B"/>
    <w:rsid w:val="001D502C"/>
    <w:rsid w:val="001F3FB1"/>
    <w:rsid w:val="00222EF6"/>
    <w:rsid w:val="0023567B"/>
    <w:rsid w:val="002961F7"/>
    <w:rsid w:val="003341E3"/>
    <w:rsid w:val="00341E87"/>
    <w:rsid w:val="00356A77"/>
    <w:rsid w:val="00361C35"/>
    <w:rsid w:val="00493252"/>
    <w:rsid w:val="004B3DD6"/>
    <w:rsid w:val="005040ED"/>
    <w:rsid w:val="005621B8"/>
    <w:rsid w:val="00566841"/>
    <w:rsid w:val="005B559B"/>
    <w:rsid w:val="006033A1"/>
    <w:rsid w:val="006048EE"/>
    <w:rsid w:val="00630735"/>
    <w:rsid w:val="006F4345"/>
    <w:rsid w:val="007565DC"/>
    <w:rsid w:val="007B7F73"/>
    <w:rsid w:val="007C6EA3"/>
    <w:rsid w:val="008345D7"/>
    <w:rsid w:val="008A00A1"/>
    <w:rsid w:val="0098380A"/>
    <w:rsid w:val="00A873F0"/>
    <w:rsid w:val="00A97292"/>
    <w:rsid w:val="00AE4FA1"/>
    <w:rsid w:val="00B0333C"/>
    <w:rsid w:val="00B47C3E"/>
    <w:rsid w:val="00B54B72"/>
    <w:rsid w:val="00B97FBB"/>
    <w:rsid w:val="00BC2A80"/>
    <w:rsid w:val="00C3444E"/>
    <w:rsid w:val="00C87284"/>
    <w:rsid w:val="00C931FB"/>
    <w:rsid w:val="00CA543A"/>
    <w:rsid w:val="00DE3DA2"/>
    <w:rsid w:val="00E05086"/>
    <w:rsid w:val="00E31DAC"/>
    <w:rsid w:val="00E6011E"/>
    <w:rsid w:val="00E83314"/>
    <w:rsid w:val="00E960D9"/>
    <w:rsid w:val="00EA5951"/>
    <w:rsid w:val="00F4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FD5"/>
  <w15:docId w15:val="{F566866B-551E-4A7B-9076-69FAA2F4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621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21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621B8"/>
    <w:pPr>
      <w:spacing w:before="160"/>
      <w:ind w:left="940" w:hanging="35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621B8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621B8"/>
    <w:pPr>
      <w:spacing w:before="71"/>
      <w:ind w:left="941" w:hanging="240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621B8"/>
    <w:pPr>
      <w:ind w:left="788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621B8"/>
    <w:pPr>
      <w:ind w:left="581" w:hanging="359"/>
    </w:pPr>
  </w:style>
  <w:style w:type="paragraph" w:customStyle="1" w:styleId="TableParagraph">
    <w:name w:val="Table Paragraph"/>
    <w:basedOn w:val="a"/>
    <w:uiPriority w:val="1"/>
    <w:qFormat/>
    <w:rsid w:val="005621B8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46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AD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er"/>
    <w:basedOn w:val="a"/>
    <w:link w:val="a8"/>
    <w:uiPriority w:val="99"/>
    <w:unhideWhenUsed/>
    <w:rsid w:val="00146AD5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146AD5"/>
    <w:rPr>
      <w:lang w:val="ru-RU"/>
    </w:rPr>
  </w:style>
  <w:style w:type="paragraph" w:styleId="a9">
    <w:name w:val="No Spacing"/>
    <w:link w:val="aa"/>
    <w:uiPriority w:val="1"/>
    <w:qFormat/>
    <w:rsid w:val="007565DC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Без интервала Знак"/>
    <w:link w:val="a9"/>
    <w:uiPriority w:val="1"/>
    <w:locked/>
    <w:rsid w:val="007565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1C4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97F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7F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7455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fspo.ru/books/942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76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Татьяна Филиппова</cp:lastModifiedBy>
  <cp:revision>6</cp:revision>
  <cp:lastPrinted>2023-10-19T01:04:00Z</cp:lastPrinted>
  <dcterms:created xsi:type="dcterms:W3CDTF">2025-10-18T19:14:00Z</dcterms:created>
  <dcterms:modified xsi:type="dcterms:W3CDTF">2025-12-09T15:20:00Z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2023-10-09T00:00:00Z</vt:filetime>
  </property>
  <property fmtid="{D5CDD505-2E9C-101B-9397-08002B2CF9AE}" pid="5" name="Producer">
    <vt:lpwstr>ABBYY FineReader 14</vt:lpwstr>
  </property>
</Properties>
</file>